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F7F4" w14:textId="7EE5AFF6" w:rsidR="00D67C07" w:rsidRPr="00C24B72" w:rsidRDefault="00825462">
      <w:pPr>
        <w:overflowPunct w:val="0"/>
        <w:jc w:val="both"/>
        <w:outlineLvl w:val="2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3.3.2 </w:t>
      </w:r>
      <w:r w:rsidR="00AF0E8F" w:rsidRPr="00C24B72">
        <w:rPr>
          <w:rFonts w:asciiTheme="majorHAnsi" w:hAnsiTheme="majorHAnsi" w:cstheme="majorHAnsi"/>
          <w:b/>
          <w:bCs/>
          <w:sz w:val="28"/>
          <w:szCs w:val="28"/>
        </w:rPr>
        <w:t xml:space="preserve">Bogen 2 </w:t>
      </w:r>
      <w:r w:rsidR="00D67C07" w:rsidRPr="00C24B72">
        <w:rPr>
          <w:rFonts w:asciiTheme="majorHAnsi" w:hAnsiTheme="majorHAnsi" w:cstheme="majorHAnsi"/>
          <w:b/>
          <w:bCs/>
          <w:sz w:val="28"/>
          <w:szCs w:val="28"/>
        </w:rPr>
        <w:t>Checkliste d</w:t>
      </w:r>
      <w:r w:rsidR="00AF0E8F" w:rsidRPr="00C24B72">
        <w:rPr>
          <w:rFonts w:asciiTheme="majorHAnsi" w:hAnsiTheme="majorHAnsi" w:cstheme="majorHAnsi"/>
          <w:b/>
          <w:bCs/>
          <w:sz w:val="28"/>
          <w:szCs w:val="28"/>
        </w:rPr>
        <w:t xml:space="preserve">er Risiko- und Schutzfaktoren </w:t>
      </w:r>
    </w:p>
    <w:p w14:paraId="20C20DA8" w14:textId="77777777" w:rsidR="00D67C07" w:rsidRPr="00C24B72" w:rsidRDefault="00D67C07">
      <w:pPr>
        <w:overflowPunct w:val="0"/>
        <w:rPr>
          <w:rFonts w:asciiTheme="majorHAnsi" w:hAnsiTheme="majorHAnsi" w:cstheme="majorHAnsi"/>
          <w:b/>
        </w:rPr>
      </w:pPr>
      <w:r w:rsidRPr="00C24B72">
        <w:rPr>
          <w:rFonts w:asciiTheme="majorHAnsi" w:hAnsiTheme="majorHAnsi" w:cstheme="majorHAnsi"/>
          <w:b/>
        </w:rPr>
        <w:t>(angelehnt an den Bogen der Stadt Frankfurt/Main)</w:t>
      </w:r>
    </w:p>
    <w:p w14:paraId="463D4038" w14:textId="77777777" w:rsidR="00D67C07" w:rsidRPr="00C24B72" w:rsidRDefault="009272A9">
      <w:pPr>
        <w:overflowPunct w:val="0"/>
        <w:jc w:val="both"/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color w:val="3C1B66"/>
          <w:sz w:val="18"/>
          <w:szCs w:val="18"/>
        </w:rPr>
        <w:t>Aktenzeichen</w:t>
      </w:r>
      <w:r w:rsidRPr="00C24B72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r w:rsidR="004D027B"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1" w:name="Text1"/>
      <w:r w:rsidR="004D027B"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4D027B" w:rsidRPr="00C24B72">
        <w:rPr>
          <w:rFonts w:asciiTheme="majorHAnsi" w:hAnsiTheme="majorHAnsi" w:cstheme="majorHAnsi"/>
          <w:sz w:val="22"/>
          <w:szCs w:val="22"/>
        </w:rPr>
      </w:r>
      <w:r w:rsidR="004D027B"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="004D027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4D027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4D027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4D027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4D027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4D027B"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bookmarkEnd w:id="0"/>
    </w:p>
    <w:p w14:paraId="36D56E86" w14:textId="77777777" w:rsidR="000151C6" w:rsidRPr="00C24B72" w:rsidRDefault="000151C6" w:rsidP="000151C6">
      <w:pPr>
        <w:tabs>
          <w:tab w:val="left" w:pos="3062"/>
        </w:tabs>
        <w:overflowPunct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4FDDDC7" w14:textId="77777777" w:rsidR="00A566EE" w:rsidRPr="00C24B72" w:rsidRDefault="000151C6" w:rsidP="005918BB">
      <w:pPr>
        <w:tabs>
          <w:tab w:val="left" w:pos="3062"/>
          <w:tab w:val="left" w:pos="6095"/>
        </w:tabs>
        <w:overflowPunct w:val="0"/>
        <w:jc w:val="both"/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bookmarkStart w:id="2" w:name="Text2"/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  <w:r w:rsidRPr="00C24B72">
        <w:rPr>
          <w:rFonts w:asciiTheme="majorHAnsi" w:hAnsiTheme="majorHAnsi" w:cstheme="majorHAnsi"/>
          <w:sz w:val="22"/>
          <w:szCs w:val="22"/>
        </w:rPr>
        <w:tab/>
      </w: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3" w:name="Text3"/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  <w:r w:rsidRPr="00C24B72">
        <w:rPr>
          <w:rFonts w:asciiTheme="majorHAnsi" w:hAnsiTheme="majorHAnsi" w:cstheme="majorHAnsi"/>
          <w:sz w:val="22"/>
          <w:szCs w:val="22"/>
        </w:rPr>
        <w:tab/>
      </w:r>
      <w:r w:rsidR="005918BB"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" w:name="Text4"/>
      <w:r w:rsidR="005918BB"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5918BB" w:rsidRPr="00C24B72">
        <w:rPr>
          <w:rFonts w:asciiTheme="majorHAnsi" w:hAnsiTheme="majorHAnsi" w:cstheme="majorHAnsi"/>
          <w:sz w:val="22"/>
          <w:szCs w:val="22"/>
        </w:rPr>
      </w:r>
      <w:r w:rsidR="005918BB"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="005918B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5918B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5918B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5918B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5918BB"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="005918BB"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4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4D027B" w:rsidRPr="00C24B72" w14:paraId="0121AB13" w14:textId="77777777" w:rsidTr="00A566EE">
        <w:trPr>
          <w:trHeight w:val="294"/>
        </w:trPr>
        <w:tc>
          <w:tcPr>
            <w:tcW w:w="2954" w:type="dxa"/>
            <w:vAlign w:val="center"/>
          </w:tcPr>
          <w:p w14:paraId="0A31DFA2" w14:textId="77777777" w:rsidR="004D027B" w:rsidRPr="00C24B72" w:rsidRDefault="004D027B" w:rsidP="004D027B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Kind</w:t>
            </w:r>
          </w:p>
        </w:tc>
        <w:tc>
          <w:tcPr>
            <w:tcW w:w="3024" w:type="dxa"/>
            <w:vAlign w:val="center"/>
          </w:tcPr>
          <w:p w14:paraId="365CF024" w14:textId="77777777" w:rsidR="004D027B" w:rsidRPr="00C24B72" w:rsidRDefault="004D027B" w:rsidP="004D027B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Geburtsdatum</w:t>
            </w: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ab/>
            </w:r>
          </w:p>
        </w:tc>
        <w:tc>
          <w:tcPr>
            <w:tcW w:w="3024" w:type="dxa"/>
            <w:vAlign w:val="center"/>
          </w:tcPr>
          <w:p w14:paraId="267567F3" w14:textId="77777777" w:rsidR="004D027B" w:rsidRPr="00C24B72" w:rsidRDefault="004D027B" w:rsidP="004D027B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Muttersprache</w:t>
            </w:r>
          </w:p>
        </w:tc>
      </w:tr>
    </w:tbl>
    <w:p w14:paraId="03ACAA8F" w14:textId="77777777" w:rsidR="004D027B" w:rsidRPr="00C24B72" w:rsidRDefault="004D027B">
      <w:pPr>
        <w:rPr>
          <w:rFonts w:asciiTheme="majorHAnsi" w:hAnsiTheme="majorHAnsi" w:cstheme="majorHAnsi"/>
          <w:sz w:val="22"/>
          <w:szCs w:val="22"/>
        </w:rPr>
      </w:pPr>
    </w:p>
    <w:p w14:paraId="1217DB56" w14:textId="77777777" w:rsidR="00D67C07" w:rsidRPr="00C24B72" w:rsidRDefault="000151C6" w:rsidP="000151C6">
      <w:pPr>
        <w:tabs>
          <w:tab w:val="left" w:pos="1701"/>
        </w:tabs>
        <w:rPr>
          <w:rFonts w:asciiTheme="majorHAnsi" w:hAnsiTheme="majorHAnsi" w:cstheme="majorHAnsi"/>
          <w:color w:val="3C1B66"/>
          <w:sz w:val="22"/>
          <w:szCs w:val="22"/>
        </w:rPr>
      </w:pPr>
      <w:r w:rsidRPr="00C24B72">
        <w:rPr>
          <w:rFonts w:asciiTheme="majorHAnsi" w:hAnsiTheme="majorHAnsi" w:cstheme="majorHAnsi"/>
          <w:color w:val="3C1B66"/>
          <w:sz w:val="18"/>
          <w:szCs w:val="18"/>
        </w:rPr>
        <w:t xml:space="preserve">Geschlecht    </w:t>
      </w:r>
      <w:r w:rsidRPr="00C24B72">
        <w:rPr>
          <w:rFonts w:asciiTheme="majorHAnsi" w:hAnsiTheme="majorHAnsi" w:cstheme="majorHAnsi"/>
          <w:color w:val="3C1B66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C24B72">
        <w:rPr>
          <w:rFonts w:asciiTheme="majorHAnsi" w:hAnsiTheme="majorHAnsi" w:cstheme="majorHAnsi"/>
          <w:color w:val="3C1B66"/>
          <w:sz w:val="22"/>
          <w:szCs w:val="22"/>
        </w:rPr>
        <w:instrText xml:space="preserve"> FORMCHECKBOX </w:instrText>
      </w:r>
      <w:r w:rsidR="008B42C9">
        <w:rPr>
          <w:rFonts w:asciiTheme="majorHAnsi" w:hAnsiTheme="majorHAnsi" w:cstheme="majorHAnsi"/>
          <w:color w:val="3C1B66"/>
          <w:sz w:val="22"/>
          <w:szCs w:val="22"/>
        </w:rPr>
      </w:r>
      <w:r w:rsidR="008B42C9">
        <w:rPr>
          <w:rFonts w:asciiTheme="majorHAnsi" w:hAnsiTheme="majorHAnsi" w:cstheme="majorHAnsi"/>
          <w:color w:val="3C1B66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color w:val="3C1B66"/>
          <w:sz w:val="22"/>
          <w:szCs w:val="22"/>
        </w:rPr>
        <w:fldChar w:fldCharType="end"/>
      </w:r>
      <w:bookmarkEnd w:id="5"/>
      <w:r w:rsidRPr="00C24B72">
        <w:rPr>
          <w:rFonts w:asciiTheme="majorHAnsi" w:hAnsiTheme="majorHAnsi" w:cstheme="majorHAnsi"/>
          <w:color w:val="3C1B66"/>
          <w:sz w:val="22"/>
          <w:szCs w:val="22"/>
        </w:rPr>
        <w:t xml:space="preserve"> w</w:t>
      </w:r>
      <w:r w:rsidRPr="00C24B72">
        <w:rPr>
          <w:rFonts w:asciiTheme="majorHAnsi" w:hAnsiTheme="majorHAnsi" w:cstheme="majorHAnsi"/>
          <w:color w:val="3C1B66"/>
          <w:sz w:val="22"/>
          <w:szCs w:val="22"/>
        </w:rPr>
        <w:tab/>
      </w:r>
      <w:r w:rsidRPr="00C24B72">
        <w:rPr>
          <w:rFonts w:asciiTheme="majorHAnsi" w:hAnsiTheme="majorHAnsi" w:cstheme="majorHAnsi"/>
          <w:color w:val="3C1B66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C24B72">
        <w:rPr>
          <w:rFonts w:asciiTheme="majorHAnsi" w:hAnsiTheme="majorHAnsi" w:cstheme="majorHAnsi"/>
          <w:color w:val="3C1B66"/>
          <w:sz w:val="22"/>
          <w:szCs w:val="22"/>
        </w:rPr>
        <w:instrText xml:space="preserve"> FORMCHECKBOX </w:instrText>
      </w:r>
      <w:r w:rsidR="008B42C9">
        <w:rPr>
          <w:rFonts w:asciiTheme="majorHAnsi" w:hAnsiTheme="majorHAnsi" w:cstheme="majorHAnsi"/>
          <w:color w:val="3C1B66"/>
          <w:sz w:val="22"/>
          <w:szCs w:val="22"/>
        </w:rPr>
      </w:r>
      <w:r w:rsidR="008B42C9">
        <w:rPr>
          <w:rFonts w:asciiTheme="majorHAnsi" w:hAnsiTheme="majorHAnsi" w:cstheme="majorHAnsi"/>
          <w:color w:val="3C1B66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color w:val="3C1B66"/>
          <w:sz w:val="22"/>
          <w:szCs w:val="22"/>
        </w:rPr>
        <w:fldChar w:fldCharType="end"/>
      </w:r>
      <w:bookmarkEnd w:id="6"/>
      <w:r w:rsidRPr="00C24B72">
        <w:rPr>
          <w:rFonts w:asciiTheme="majorHAnsi" w:hAnsiTheme="majorHAnsi" w:cstheme="majorHAnsi"/>
          <w:color w:val="3C1B66"/>
          <w:sz w:val="22"/>
          <w:szCs w:val="22"/>
        </w:rPr>
        <w:t xml:space="preserve"> m</w:t>
      </w:r>
    </w:p>
    <w:p w14:paraId="384637BC" w14:textId="77777777" w:rsidR="000151C6" w:rsidRPr="00C24B72" w:rsidRDefault="000151C6" w:rsidP="000151C6">
      <w:pPr>
        <w:tabs>
          <w:tab w:val="left" w:pos="1701"/>
        </w:tabs>
        <w:rPr>
          <w:rFonts w:asciiTheme="majorHAnsi" w:hAnsiTheme="majorHAnsi" w:cstheme="majorHAnsi"/>
          <w:sz w:val="22"/>
          <w:szCs w:val="22"/>
        </w:rPr>
      </w:pPr>
    </w:p>
    <w:p w14:paraId="78D4F86C" w14:textId="77777777" w:rsidR="000151C6" w:rsidRPr="00C24B72" w:rsidRDefault="005918BB" w:rsidP="000151C6">
      <w:pPr>
        <w:tabs>
          <w:tab w:val="left" w:pos="1701"/>
        </w:tabs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90"/>
            </w:textInput>
          </w:ffData>
        </w:fldChar>
      </w:r>
      <w:bookmarkStart w:id="7" w:name="Text5"/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7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0151C6" w:rsidRPr="00C24B72" w14:paraId="441F02B8" w14:textId="77777777" w:rsidTr="000151C6">
        <w:trPr>
          <w:trHeight w:val="294"/>
        </w:trPr>
        <w:tc>
          <w:tcPr>
            <w:tcW w:w="2976" w:type="dxa"/>
            <w:vAlign w:val="center"/>
          </w:tcPr>
          <w:p w14:paraId="1D4B4471" w14:textId="77777777" w:rsidR="000151C6" w:rsidRPr="00C24B72" w:rsidRDefault="000151C6" w:rsidP="000151C6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Eltern</w:t>
            </w:r>
          </w:p>
        </w:tc>
        <w:tc>
          <w:tcPr>
            <w:tcW w:w="3048" w:type="dxa"/>
            <w:vAlign w:val="center"/>
          </w:tcPr>
          <w:p w14:paraId="6B8D6A9B" w14:textId="77777777" w:rsidR="000151C6" w:rsidRPr="00C24B72" w:rsidRDefault="000151C6" w:rsidP="000151C6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2B3FA80F" w14:textId="77777777" w:rsidR="000151C6" w:rsidRPr="00C24B72" w:rsidRDefault="000151C6" w:rsidP="000151C6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74B81A51" w14:textId="77777777" w:rsidR="009272A9" w:rsidRPr="00C24B72" w:rsidRDefault="009272A9">
      <w:pPr>
        <w:rPr>
          <w:rFonts w:asciiTheme="majorHAnsi" w:hAnsiTheme="majorHAnsi" w:cstheme="majorHAnsi"/>
          <w:sz w:val="22"/>
          <w:szCs w:val="22"/>
        </w:rPr>
      </w:pPr>
    </w:p>
    <w:p w14:paraId="55D68E95" w14:textId="77777777" w:rsidR="00D67C07" w:rsidRPr="00C24B72" w:rsidRDefault="005918BB">
      <w:pPr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90"/>
            </w:textInput>
          </w:ffData>
        </w:fldChar>
      </w:r>
      <w:bookmarkStart w:id="8" w:name="Text6"/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8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0151C6" w:rsidRPr="00C24B72" w14:paraId="3B9579BB" w14:textId="77777777" w:rsidTr="000151C6">
        <w:trPr>
          <w:trHeight w:val="294"/>
        </w:trPr>
        <w:tc>
          <w:tcPr>
            <w:tcW w:w="2976" w:type="dxa"/>
            <w:vAlign w:val="center"/>
          </w:tcPr>
          <w:p w14:paraId="2328DF65" w14:textId="77777777" w:rsidR="000151C6" w:rsidRPr="00C24B72" w:rsidRDefault="000151C6" w:rsidP="000151C6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Adresse</w:t>
            </w:r>
          </w:p>
        </w:tc>
        <w:tc>
          <w:tcPr>
            <w:tcW w:w="3048" w:type="dxa"/>
            <w:vAlign w:val="center"/>
          </w:tcPr>
          <w:p w14:paraId="720EE36E" w14:textId="77777777" w:rsidR="000151C6" w:rsidRPr="00C24B72" w:rsidRDefault="000151C6" w:rsidP="000151C6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4037E693" w14:textId="77777777" w:rsidR="000151C6" w:rsidRPr="00C24B72" w:rsidRDefault="000151C6" w:rsidP="000151C6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706BDD16" w14:textId="77777777" w:rsidR="009272A9" w:rsidRPr="00C24B72" w:rsidRDefault="009272A9" w:rsidP="005918BB">
      <w:pPr>
        <w:tabs>
          <w:tab w:val="left" w:pos="6095"/>
        </w:tabs>
        <w:rPr>
          <w:rFonts w:asciiTheme="majorHAnsi" w:hAnsiTheme="majorHAnsi" w:cstheme="majorHAnsi"/>
          <w:sz w:val="22"/>
          <w:szCs w:val="22"/>
        </w:rPr>
      </w:pPr>
    </w:p>
    <w:p w14:paraId="750D933E" w14:textId="77777777" w:rsidR="000151C6" w:rsidRPr="00C24B72" w:rsidRDefault="005918BB" w:rsidP="005918BB">
      <w:pPr>
        <w:tabs>
          <w:tab w:val="left" w:pos="6095"/>
        </w:tabs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8"/>
            </w:textInput>
          </w:ffData>
        </w:fldChar>
      </w:r>
      <w:bookmarkStart w:id="9" w:name="Text7"/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9"/>
      <w:r w:rsidRPr="00C24B72">
        <w:rPr>
          <w:rFonts w:asciiTheme="majorHAnsi" w:hAnsiTheme="majorHAnsi" w:cstheme="majorHAnsi"/>
          <w:sz w:val="22"/>
          <w:szCs w:val="22"/>
        </w:rPr>
        <w:tab/>
      </w: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10" w:name="Text8"/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10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0151C6" w:rsidRPr="00C24B72" w14:paraId="5BEF1504" w14:textId="77777777" w:rsidTr="000151C6">
        <w:trPr>
          <w:trHeight w:val="294"/>
        </w:trPr>
        <w:tc>
          <w:tcPr>
            <w:tcW w:w="2954" w:type="dxa"/>
            <w:vAlign w:val="center"/>
          </w:tcPr>
          <w:p w14:paraId="24D6B446" w14:textId="77777777" w:rsidR="000151C6" w:rsidRPr="00C24B72" w:rsidRDefault="000151C6" w:rsidP="000151C6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Einrichtung</w:t>
            </w:r>
          </w:p>
        </w:tc>
        <w:tc>
          <w:tcPr>
            <w:tcW w:w="3024" w:type="dxa"/>
            <w:vAlign w:val="center"/>
          </w:tcPr>
          <w:p w14:paraId="5BCEB9EB" w14:textId="77777777" w:rsidR="000151C6" w:rsidRPr="00C24B72" w:rsidRDefault="000151C6" w:rsidP="000151C6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24BF5A11" w14:textId="77777777" w:rsidR="000151C6" w:rsidRPr="00C24B72" w:rsidRDefault="000151C6" w:rsidP="000151C6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Fachkraft</w:t>
            </w:r>
          </w:p>
        </w:tc>
      </w:tr>
    </w:tbl>
    <w:p w14:paraId="7E06284B" w14:textId="77777777" w:rsidR="00D67C07" w:rsidRPr="00C24B72" w:rsidRDefault="00D67C07">
      <w:pPr>
        <w:overflowPunct w:val="0"/>
        <w:rPr>
          <w:rFonts w:asciiTheme="majorHAnsi" w:hAnsiTheme="majorHAnsi" w:cstheme="majorHAnsi"/>
          <w:i/>
          <w:sz w:val="22"/>
          <w:szCs w:val="22"/>
        </w:rPr>
      </w:pPr>
    </w:p>
    <w:p w14:paraId="4D44D063" w14:textId="77777777" w:rsidR="00D67C07" w:rsidRPr="00C24B72" w:rsidRDefault="00D67C07">
      <w:pPr>
        <w:overflowPunct w:val="0"/>
        <w:rPr>
          <w:rFonts w:asciiTheme="majorHAnsi" w:hAnsiTheme="majorHAnsi" w:cstheme="majorHAnsi"/>
          <w:i/>
          <w:sz w:val="22"/>
          <w:szCs w:val="22"/>
        </w:rPr>
      </w:pPr>
      <w:r w:rsidRPr="00C24B72">
        <w:rPr>
          <w:rFonts w:asciiTheme="majorHAnsi" w:hAnsiTheme="majorHAnsi" w:cstheme="majorHAnsi"/>
          <w:i/>
          <w:sz w:val="22"/>
          <w:szCs w:val="22"/>
        </w:rPr>
        <w:t xml:space="preserve">Der Bogen wird sowohl zur internen Abklärung als auch zur Meldung an das Jugendamt genutzt. </w:t>
      </w:r>
    </w:p>
    <w:p w14:paraId="63FB4BA4" w14:textId="77777777" w:rsidR="00D67C07" w:rsidRPr="00C24B72" w:rsidRDefault="00D67C07">
      <w:pPr>
        <w:overflowPunct w:val="0"/>
        <w:rPr>
          <w:rFonts w:asciiTheme="majorHAnsi" w:hAnsiTheme="majorHAnsi" w:cstheme="majorHAnsi"/>
          <w:i/>
          <w:sz w:val="22"/>
          <w:szCs w:val="22"/>
        </w:rPr>
      </w:pPr>
      <w:r w:rsidRPr="00C24B72">
        <w:rPr>
          <w:rFonts w:asciiTheme="majorHAnsi" w:hAnsiTheme="majorHAnsi" w:cstheme="majorHAnsi"/>
          <w:i/>
          <w:sz w:val="22"/>
          <w:szCs w:val="22"/>
        </w:rPr>
        <w:t>Wird die Vorlage als Rückmeldebogen für den Dienstvorgesetzten oder die hinzugezogene ‚insoweit erfahrene Fachkraft’ eingesetzt, sollte ausschließlich das Aktenzeichen verwendet werden, keine personenbezogenen Daten.</w:t>
      </w:r>
    </w:p>
    <w:p w14:paraId="3A91BF13" w14:textId="77777777" w:rsidR="00D67C07" w:rsidRPr="00C24B72" w:rsidRDefault="00D67C07">
      <w:pPr>
        <w:overflowPunct w:val="0"/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t> </w:t>
      </w:r>
    </w:p>
    <w:p w14:paraId="045C1658" w14:textId="77777777" w:rsidR="00D67C07" w:rsidRPr="00C24B72" w:rsidRDefault="00D67C07" w:rsidP="00B45695">
      <w:pPr>
        <w:overflowPunct w:val="0"/>
        <w:spacing w:after="80"/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b/>
          <w:bCs/>
          <w:sz w:val="22"/>
          <w:szCs w:val="22"/>
        </w:rPr>
        <w:t xml:space="preserve">Zusammenfassende Einschätzung d. Unterzeichnenden, auch unter Berücksichtigung des Alters des Kindes: </w:t>
      </w:r>
      <w:r w:rsidR="005918BB" w:rsidRPr="00C24B72">
        <w:rPr>
          <w:rFonts w:asciiTheme="majorHAnsi" w:hAnsiTheme="majorHAnsi" w:cstheme="majorHAnsi"/>
          <w:color w:val="3C1B66"/>
          <w:sz w:val="18"/>
          <w:szCs w:val="18"/>
        </w:rPr>
        <w:t>Bitte ankreuzen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48"/>
      </w:tblGrid>
      <w:tr w:rsidR="00D67C07" w:rsidRPr="00C24B72" w14:paraId="4AF299EF" w14:textId="77777777" w:rsidTr="00F02B86">
        <w:trPr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EAA9" w14:textId="77777777" w:rsidR="00D67C07" w:rsidRPr="00C24B72" w:rsidRDefault="00D67C07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t>Nicht gefährdet, sehe keinen Hilfebedarf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342E" w14:textId="4D58D59A" w:rsidR="00D67C07" w:rsidRPr="00C24B72" w:rsidRDefault="005918BB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C24B7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67C07" w:rsidRPr="00C24B72" w14:paraId="76D78908" w14:textId="77777777" w:rsidTr="00F02B86">
        <w:trPr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3BC4" w14:textId="77777777" w:rsidR="00D67C07" w:rsidRPr="00C24B72" w:rsidRDefault="00D67C07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t>Nicht gefährdet, sehe aber weiteren Unterstützungsbedarf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B527" w14:textId="77777777" w:rsidR="00D67C07" w:rsidRPr="00C24B72" w:rsidRDefault="005918BB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C24B7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67C07" w:rsidRPr="00C24B72" w14:paraId="26862641" w14:textId="77777777" w:rsidTr="00F02B86">
        <w:trPr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FF60" w14:textId="77777777" w:rsidR="00D67C07" w:rsidRPr="00C24B72" w:rsidRDefault="00D67C07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t>Gefährdet, wenn nicht über Hilfen Veränderungen erzielt werden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EF4D" w14:textId="3C200D41" w:rsidR="00D67C07" w:rsidRPr="00C24B72" w:rsidRDefault="005918BB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Pr="00C24B7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67C07" w:rsidRPr="00C24B72" w14:paraId="062D90DB" w14:textId="77777777" w:rsidTr="00F02B86">
        <w:trPr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657D2" w14:textId="77777777" w:rsidR="00D67C07" w:rsidRPr="00C24B72" w:rsidRDefault="00D67C07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t>Akute Gefährdung liegt vor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3BC59" w14:textId="77777777" w:rsidR="00D67C07" w:rsidRPr="00C24B72" w:rsidRDefault="005918BB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C24B7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D1AD20A" w14:textId="77777777" w:rsidR="00D67C07" w:rsidRPr="00C24B72" w:rsidRDefault="00D67C07">
      <w:pPr>
        <w:overflowPunct w:val="0"/>
        <w:rPr>
          <w:rFonts w:asciiTheme="majorHAnsi" w:hAnsiTheme="majorHAnsi" w:cstheme="majorHAnsi"/>
          <w:sz w:val="22"/>
          <w:szCs w:val="22"/>
        </w:rPr>
      </w:pPr>
    </w:p>
    <w:p w14:paraId="28F8911E" w14:textId="77777777" w:rsidR="00D67C07" w:rsidRPr="00C24B72" w:rsidRDefault="00D67C07">
      <w:pPr>
        <w:overflowPunct w:val="0"/>
        <w:rPr>
          <w:rFonts w:asciiTheme="majorHAnsi" w:hAnsiTheme="majorHAnsi" w:cstheme="majorHAnsi"/>
          <w:b/>
          <w:sz w:val="22"/>
          <w:szCs w:val="22"/>
        </w:rPr>
      </w:pPr>
      <w:r w:rsidRPr="00C24B72">
        <w:rPr>
          <w:rFonts w:asciiTheme="majorHAnsi" w:hAnsiTheme="majorHAnsi" w:cstheme="majorHAnsi"/>
          <w:b/>
          <w:sz w:val="22"/>
          <w:szCs w:val="22"/>
        </w:rPr>
        <w:t>Bemerkung:</w:t>
      </w:r>
    </w:p>
    <w:p w14:paraId="62E3EA50" w14:textId="77777777" w:rsidR="005918BB" w:rsidRPr="00C24B72" w:rsidRDefault="005918BB">
      <w:pPr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bookmarkEnd w:id="15"/>
    </w:p>
    <w:p w14:paraId="5CA0E4AA" w14:textId="77777777" w:rsidR="005918BB" w:rsidRPr="00C24B72" w:rsidRDefault="005918BB">
      <w:pPr>
        <w:rPr>
          <w:rFonts w:asciiTheme="majorHAnsi" w:hAnsiTheme="majorHAnsi" w:cstheme="majorHAnsi"/>
          <w:sz w:val="22"/>
          <w:szCs w:val="22"/>
        </w:rPr>
      </w:pPr>
    </w:p>
    <w:p w14:paraId="2371334A" w14:textId="77777777" w:rsidR="009272A9" w:rsidRPr="00C24B72" w:rsidRDefault="009272A9">
      <w:pPr>
        <w:rPr>
          <w:rFonts w:asciiTheme="majorHAnsi" w:hAnsiTheme="majorHAnsi" w:cstheme="majorHAnsi"/>
          <w:sz w:val="22"/>
          <w:szCs w:val="22"/>
        </w:rPr>
      </w:pPr>
    </w:p>
    <w:p w14:paraId="48C95614" w14:textId="77777777" w:rsidR="005918BB" w:rsidRPr="00C24B72" w:rsidRDefault="009272A9" w:rsidP="009272A9">
      <w:pPr>
        <w:tabs>
          <w:tab w:val="left" w:pos="6095"/>
        </w:tabs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8"/>
            </w:textInput>
          </w:ffData>
        </w:fldChar>
      </w:r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r w:rsidRPr="00C24B72">
        <w:rPr>
          <w:rFonts w:asciiTheme="majorHAnsi" w:hAnsiTheme="majorHAnsi" w:cstheme="majorHAnsi"/>
          <w:sz w:val="22"/>
          <w:szCs w:val="22"/>
        </w:rPr>
        <w:tab/>
      </w: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9272A9" w:rsidRPr="00C24B72" w14:paraId="2780BF0E" w14:textId="77777777" w:rsidTr="009272A9">
        <w:trPr>
          <w:trHeight w:val="294"/>
        </w:trPr>
        <w:tc>
          <w:tcPr>
            <w:tcW w:w="2954" w:type="dxa"/>
            <w:vAlign w:val="center"/>
          </w:tcPr>
          <w:p w14:paraId="6EF81FF2" w14:textId="77777777" w:rsidR="009272A9" w:rsidRPr="00C24B72" w:rsidRDefault="009272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Weiterleitung an</w:t>
            </w:r>
          </w:p>
        </w:tc>
        <w:tc>
          <w:tcPr>
            <w:tcW w:w="3024" w:type="dxa"/>
            <w:vAlign w:val="center"/>
          </w:tcPr>
          <w:p w14:paraId="3FEE6938" w14:textId="77777777" w:rsidR="009272A9" w:rsidRPr="00C24B72" w:rsidRDefault="009272A9" w:rsidP="009272A9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38476F2C" w14:textId="3DDB1105" w:rsidR="009272A9" w:rsidRPr="00C24B72" w:rsidRDefault="009272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112E4E49" w14:textId="77777777" w:rsidR="009272A9" w:rsidRPr="00C24B72" w:rsidRDefault="009272A9">
      <w:pPr>
        <w:rPr>
          <w:rFonts w:asciiTheme="majorHAnsi" w:hAnsiTheme="majorHAnsi" w:cstheme="majorHAnsi"/>
          <w:sz w:val="22"/>
          <w:szCs w:val="22"/>
        </w:rPr>
      </w:pPr>
    </w:p>
    <w:p w14:paraId="387E03F6" w14:textId="77777777" w:rsidR="009272A9" w:rsidRPr="00C24B72" w:rsidRDefault="009272A9" w:rsidP="009272A9">
      <w:pPr>
        <w:tabs>
          <w:tab w:val="left" w:pos="3062"/>
          <w:tab w:val="left" w:pos="6095"/>
        </w:tabs>
        <w:overflowPunct w:val="0"/>
        <w:jc w:val="both"/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r w:rsidRPr="00C24B72">
        <w:rPr>
          <w:rFonts w:asciiTheme="majorHAnsi" w:hAnsiTheme="majorHAnsi" w:cstheme="majorHAnsi"/>
          <w:sz w:val="22"/>
          <w:szCs w:val="22"/>
        </w:rPr>
        <w:tab/>
      </w: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  <w:r w:rsidRPr="00C24B72">
        <w:rPr>
          <w:rFonts w:asciiTheme="majorHAnsi" w:hAnsiTheme="majorHAnsi" w:cstheme="majorHAnsi"/>
          <w:sz w:val="22"/>
          <w:szCs w:val="22"/>
        </w:rPr>
        <w:tab/>
      </w: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9272A9" w:rsidRPr="00C24B72" w14:paraId="07B2E509" w14:textId="77777777" w:rsidTr="009272A9">
        <w:trPr>
          <w:trHeight w:val="294"/>
        </w:trPr>
        <w:tc>
          <w:tcPr>
            <w:tcW w:w="2954" w:type="dxa"/>
            <w:vAlign w:val="center"/>
          </w:tcPr>
          <w:p w14:paraId="556ACC1B" w14:textId="04A80BD8" w:rsidR="009272A9" w:rsidRPr="00C24B72" w:rsidRDefault="009272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Sozialrathaus</w:t>
            </w:r>
            <w:r w:rsidR="00EC63A9"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/Jugendamt</w:t>
            </w:r>
          </w:p>
        </w:tc>
        <w:tc>
          <w:tcPr>
            <w:tcW w:w="3024" w:type="dxa"/>
            <w:vAlign w:val="center"/>
          </w:tcPr>
          <w:p w14:paraId="7D251C8B" w14:textId="77777777" w:rsidR="009272A9" w:rsidRPr="00C24B72" w:rsidRDefault="009272A9" w:rsidP="009272A9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am</w:t>
            </w: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ab/>
            </w:r>
          </w:p>
        </w:tc>
        <w:tc>
          <w:tcPr>
            <w:tcW w:w="3024" w:type="dxa"/>
            <w:vAlign w:val="center"/>
          </w:tcPr>
          <w:p w14:paraId="13C5008D" w14:textId="77777777" w:rsidR="009272A9" w:rsidRPr="00C24B72" w:rsidRDefault="009272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per</w:t>
            </w:r>
          </w:p>
        </w:tc>
      </w:tr>
    </w:tbl>
    <w:p w14:paraId="75094C81" w14:textId="77777777" w:rsidR="009272A9" w:rsidRPr="00C24B72" w:rsidRDefault="009272A9">
      <w:pPr>
        <w:rPr>
          <w:rFonts w:asciiTheme="majorHAnsi" w:hAnsiTheme="majorHAnsi" w:cstheme="majorHAnsi"/>
          <w:sz w:val="22"/>
          <w:szCs w:val="22"/>
        </w:rPr>
      </w:pPr>
    </w:p>
    <w:p w14:paraId="00C8E096" w14:textId="77777777" w:rsidR="009272A9" w:rsidRPr="00C24B72" w:rsidRDefault="009272A9" w:rsidP="009272A9">
      <w:pPr>
        <w:tabs>
          <w:tab w:val="left" w:pos="1701"/>
        </w:tabs>
        <w:rPr>
          <w:rFonts w:asciiTheme="majorHAnsi" w:hAnsiTheme="majorHAnsi" w:cstheme="majorHAnsi"/>
          <w:sz w:val="22"/>
          <w:szCs w:val="22"/>
        </w:rPr>
      </w:pPr>
      <w:r w:rsidRPr="00C24B7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4B7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2"/>
          <w:szCs w:val="22"/>
        </w:rPr>
      </w:r>
      <w:r w:rsidRPr="00C24B72">
        <w:rPr>
          <w:rFonts w:asciiTheme="majorHAnsi" w:hAnsiTheme="majorHAnsi" w:cstheme="majorHAnsi"/>
          <w:sz w:val="22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2"/>
          <w:szCs w:val="22"/>
        </w:rPr>
        <w:t> </w:t>
      </w:r>
      <w:r w:rsidRPr="00C24B7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9272A9" w:rsidRPr="00C24B72" w14:paraId="32CB6BCA" w14:textId="77777777" w:rsidTr="009272A9">
        <w:trPr>
          <w:trHeight w:val="294"/>
        </w:trPr>
        <w:tc>
          <w:tcPr>
            <w:tcW w:w="2976" w:type="dxa"/>
            <w:vAlign w:val="center"/>
          </w:tcPr>
          <w:p w14:paraId="5307525A" w14:textId="77777777" w:rsidR="009272A9" w:rsidRPr="00C24B72" w:rsidRDefault="009272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Frankfurt am Main, den</w:t>
            </w:r>
          </w:p>
          <w:p w14:paraId="355C8760" w14:textId="5AEF3331" w:rsidR="00EC63A9" w:rsidRPr="00C24B72" w:rsidRDefault="00EC63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Offenbach am Main, den</w:t>
            </w:r>
          </w:p>
        </w:tc>
        <w:tc>
          <w:tcPr>
            <w:tcW w:w="3048" w:type="dxa"/>
            <w:vAlign w:val="center"/>
          </w:tcPr>
          <w:p w14:paraId="39C24026" w14:textId="77777777" w:rsidR="009272A9" w:rsidRPr="00C24B72" w:rsidRDefault="009272A9" w:rsidP="009272A9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6C23C1B7" w14:textId="77777777" w:rsidR="009272A9" w:rsidRPr="00C24B72" w:rsidRDefault="009272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40F2E3D9" w14:textId="77777777" w:rsidR="00D67C07" w:rsidRPr="00C24B72" w:rsidRDefault="00D67C07" w:rsidP="009272A9">
      <w:pPr>
        <w:overflowPunct w:val="0"/>
        <w:spacing w:after="40"/>
        <w:rPr>
          <w:rFonts w:asciiTheme="majorHAnsi" w:hAnsiTheme="majorHAnsi" w:cstheme="majorHAnsi"/>
          <w:sz w:val="22"/>
          <w:szCs w:val="22"/>
        </w:rPr>
      </w:pPr>
    </w:p>
    <w:p w14:paraId="411BCFE7" w14:textId="77777777" w:rsidR="009272A9" w:rsidRPr="00C24B72" w:rsidRDefault="009272A9" w:rsidP="009272A9">
      <w:pPr>
        <w:overflowPunct w:val="0"/>
        <w:spacing w:after="40"/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590"/>
      </w:tblGrid>
      <w:tr w:rsidR="009272A9" w:rsidRPr="00C24B72" w14:paraId="0976A85A" w14:textId="77777777" w:rsidTr="009272A9">
        <w:trPr>
          <w:trHeight w:val="294"/>
        </w:trPr>
        <w:tc>
          <w:tcPr>
            <w:tcW w:w="2976" w:type="dxa"/>
            <w:vAlign w:val="center"/>
          </w:tcPr>
          <w:p w14:paraId="6303A31D" w14:textId="77777777" w:rsidR="009272A9" w:rsidRPr="00C24B72" w:rsidRDefault="009272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Unterschrift Fachkraft d. Einrichtung</w:t>
            </w:r>
          </w:p>
        </w:tc>
        <w:tc>
          <w:tcPr>
            <w:tcW w:w="3048" w:type="dxa"/>
            <w:vAlign w:val="center"/>
          </w:tcPr>
          <w:p w14:paraId="1D957358" w14:textId="77777777" w:rsidR="009272A9" w:rsidRPr="00C24B72" w:rsidRDefault="009272A9" w:rsidP="009272A9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Unterschrift Leitung d. Einrichtung</w:t>
            </w:r>
          </w:p>
        </w:tc>
      </w:tr>
    </w:tbl>
    <w:p w14:paraId="28252CB5" w14:textId="77777777" w:rsidR="009272A9" w:rsidRPr="00C24B72" w:rsidRDefault="009272A9" w:rsidP="009272A9">
      <w:pPr>
        <w:overflowPunct w:val="0"/>
        <w:spacing w:after="40"/>
        <w:rPr>
          <w:rFonts w:asciiTheme="majorHAnsi" w:hAnsiTheme="majorHAnsi" w:cstheme="majorHAnsi"/>
          <w:sz w:val="22"/>
          <w:szCs w:val="22"/>
        </w:rPr>
      </w:pPr>
    </w:p>
    <w:p w14:paraId="3530F572" w14:textId="77777777" w:rsidR="00D67C07" w:rsidRPr="00C24B72" w:rsidRDefault="00D67C07" w:rsidP="009272A9">
      <w:pPr>
        <w:overflowPunct w:val="0"/>
        <w:spacing w:after="40"/>
        <w:rPr>
          <w:rFonts w:asciiTheme="majorHAnsi" w:hAnsiTheme="majorHAnsi" w:cstheme="majorHAnsi"/>
          <w:sz w:val="22"/>
          <w:szCs w:val="22"/>
        </w:rPr>
      </w:pPr>
    </w:p>
    <w:tbl>
      <w:tblPr>
        <w:tblW w:w="9180" w:type="dxa"/>
        <w:tblInd w:w="-3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482"/>
        <w:gridCol w:w="2748"/>
        <w:gridCol w:w="1842"/>
      </w:tblGrid>
      <w:tr w:rsidR="00E9686C" w:rsidRPr="00C24B72" w14:paraId="1671C570" w14:textId="77777777" w:rsidTr="00B45695">
        <w:trPr>
          <w:gridBefore w:val="1"/>
          <w:gridAfter w:val="2"/>
          <w:wBefore w:w="108" w:type="dxa"/>
          <w:wAfter w:w="4590" w:type="dxa"/>
          <w:trHeight w:val="294"/>
        </w:trPr>
        <w:tc>
          <w:tcPr>
            <w:tcW w:w="4482" w:type="dxa"/>
            <w:vAlign w:val="center"/>
          </w:tcPr>
          <w:p w14:paraId="3244DA27" w14:textId="77777777" w:rsidR="00E9686C" w:rsidRPr="00C24B72" w:rsidRDefault="00E9686C" w:rsidP="00E9686C">
            <w:pPr>
              <w:overflowPunct w:val="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 xml:space="preserve">Unterschrift ,insoweit erfahrene Fachkraft’ </w:t>
            </w:r>
          </w:p>
        </w:tc>
      </w:tr>
      <w:tr w:rsidR="00B45695" w:rsidRPr="00C24B72" w14:paraId="048E6CEA" w14:textId="77777777" w:rsidTr="00F02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2FBE4" w14:textId="77777777" w:rsidR="00174166" w:rsidRPr="00C24B72" w:rsidRDefault="00174166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B0272A" w14:textId="77777777" w:rsidR="00B45695" w:rsidRPr="00C24B72" w:rsidRDefault="00B45695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t>Die Eltern sind über die Informationsweitergabe informiert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079C" w14:textId="77777777" w:rsidR="00174166" w:rsidRPr="00C24B72" w:rsidRDefault="00174166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DB490D" w14:textId="77777777" w:rsidR="00B45695" w:rsidRPr="00C24B72" w:rsidRDefault="00B45695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B45695" w:rsidRPr="00C24B72" w14:paraId="4A2BAD6C" w14:textId="77777777" w:rsidTr="00F02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03C7" w14:textId="77777777" w:rsidR="00B45695" w:rsidRPr="00C24B72" w:rsidRDefault="00B45695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t>Die Eltern sind über die Informationsweitergabe nicht informiert,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EE107" w14:textId="77777777" w:rsidR="00B45695" w:rsidRPr="00C24B72" w:rsidRDefault="00B45695" w:rsidP="00F02B86">
            <w:pPr>
              <w:overflowPunct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</w:r>
            <w:r w:rsidR="008B42C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08A8E6F3" w14:textId="77777777" w:rsidR="00D67C07" w:rsidRPr="00C24B72" w:rsidRDefault="00D67C07" w:rsidP="00B45695">
      <w:pPr>
        <w:spacing w:after="40"/>
        <w:rPr>
          <w:rFonts w:asciiTheme="majorHAnsi" w:hAnsiTheme="majorHAnsi" w:cstheme="majorHAnsi"/>
        </w:rPr>
      </w:pP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9686C" w:rsidRPr="00C24B72" w14:paraId="5C63F7AF" w14:textId="77777777" w:rsidTr="00E9686C">
        <w:trPr>
          <w:trHeight w:val="294"/>
        </w:trPr>
        <w:tc>
          <w:tcPr>
            <w:tcW w:w="4482" w:type="dxa"/>
            <w:vAlign w:val="center"/>
          </w:tcPr>
          <w:p w14:paraId="52B09C2B" w14:textId="77777777" w:rsidR="00E9686C" w:rsidRPr="00C24B72" w:rsidRDefault="00E9686C" w:rsidP="00E9686C">
            <w:pPr>
              <w:overflowPunct w:val="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 xml:space="preserve">weil *: </w:t>
            </w:r>
          </w:p>
        </w:tc>
      </w:tr>
    </w:tbl>
    <w:p w14:paraId="0221DB28" w14:textId="77777777" w:rsidR="00D67C07" w:rsidRPr="00C24B72" w:rsidRDefault="00D67C07" w:rsidP="00B45695">
      <w:pPr>
        <w:rPr>
          <w:rFonts w:asciiTheme="majorHAnsi" w:hAnsiTheme="majorHAnsi" w:cstheme="majorHAnsi"/>
          <w:sz w:val="18"/>
          <w:szCs w:val="18"/>
        </w:rPr>
      </w:pPr>
    </w:p>
    <w:p w14:paraId="67E13431" w14:textId="77777777" w:rsidR="00D67C07" w:rsidRPr="00C24B72" w:rsidRDefault="00D67C07">
      <w:pPr>
        <w:rPr>
          <w:rFonts w:asciiTheme="majorHAnsi" w:hAnsiTheme="majorHAnsi" w:cstheme="majorHAnsi"/>
          <w:sz w:val="16"/>
          <w:szCs w:val="16"/>
        </w:rPr>
      </w:pPr>
      <w:r w:rsidRPr="00C24B72">
        <w:rPr>
          <w:rFonts w:asciiTheme="majorHAnsi" w:hAnsiTheme="majorHAnsi" w:cstheme="majorHAnsi"/>
          <w:sz w:val="16"/>
          <w:szCs w:val="16"/>
        </w:rPr>
        <w:t>*Eine Daten- und Geheimnisweitergabe ist gerechtfertigt, wenn eine gegenwärtige Gefahr für Leib, Leben, Freiheit, Ehre, Eigentum oder ein anderes Rechtsgut besteht und die sonstigen Voraussetzungen § 34 oder 35 StGB vorliegen.</w:t>
      </w:r>
    </w:p>
    <w:p w14:paraId="459C3184" w14:textId="77777777" w:rsidR="003D3D75" w:rsidRPr="00C24B72" w:rsidRDefault="003D3D75">
      <w:pPr>
        <w:overflowPunct w:val="0"/>
        <w:rPr>
          <w:rFonts w:asciiTheme="majorHAnsi" w:hAnsiTheme="majorHAnsi" w:cstheme="majorHAnsi"/>
          <w:sz w:val="20"/>
          <w:szCs w:val="20"/>
        </w:rPr>
      </w:pPr>
    </w:p>
    <w:p w14:paraId="14246D26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0"/>
        </w:rPr>
      </w:pPr>
      <w:r w:rsidRPr="00C24B72">
        <w:rPr>
          <w:rFonts w:asciiTheme="majorHAnsi" w:hAnsiTheme="majorHAnsi" w:cstheme="majorHAnsi"/>
          <w:b/>
          <w:bCs/>
          <w:sz w:val="20"/>
          <w:szCs w:val="22"/>
        </w:rPr>
        <w:t>Risikofaktoren "Minderjährige / Minderjähriger"</w:t>
      </w:r>
    </w:p>
    <w:p w14:paraId="547BF643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1555"/>
        <w:gridCol w:w="567"/>
        <w:gridCol w:w="3893"/>
      </w:tblGrid>
      <w:tr w:rsidR="00D67C07" w:rsidRPr="00C24B72" w14:paraId="34450CC0" w14:textId="77777777" w:rsidTr="0034137C">
        <w:trPr>
          <w:trHeight w:val="46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34FAB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Alter</w:t>
            </w:r>
          </w:p>
          <w:p w14:paraId="3E34191B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3ED4F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0 bis 2 Jahre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3DAFF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7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546AB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</w:tc>
      </w:tr>
      <w:tr w:rsidR="00D67C07" w:rsidRPr="00C24B72" w14:paraId="6F6CA0EB" w14:textId="77777777" w:rsidTr="0034137C">
        <w:trPr>
          <w:trHeight w:val="46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6FAB0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  <w:p w14:paraId="1ECC2315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A9ABF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3 bis 5 Jahre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F5B1E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75D8C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</w:tc>
      </w:tr>
      <w:tr w:rsidR="00D67C07" w:rsidRPr="00C24B72" w14:paraId="12ABFCBD" w14:textId="77777777" w:rsidTr="0034137C">
        <w:trPr>
          <w:trHeight w:val="46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64824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  <w:p w14:paraId="2FEA4ECB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D80AF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6 bis 9 Jahre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EA998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CF4E7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</w:tc>
      </w:tr>
      <w:tr w:rsidR="00D67C07" w:rsidRPr="00C24B72" w14:paraId="50B6EE86" w14:textId="77777777" w:rsidTr="0034137C">
        <w:trPr>
          <w:trHeight w:val="46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BA8B0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  <w:p w14:paraId="39535376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5A285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10 bis 13 Jahre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89B2F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0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6563C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</w:tc>
      </w:tr>
      <w:tr w:rsidR="00D67C07" w:rsidRPr="00C24B72" w14:paraId="78A7C489" w14:textId="77777777" w:rsidTr="0034137C">
        <w:trPr>
          <w:trHeight w:val="46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96366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  <w:p w14:paraId="5896F5ED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575F1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14 bis 18 Jahre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A6727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1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443C0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t> </w:t>
            </w:r>
          </w:p>
        </w:tc>
      </w:tr>
      <w:tr w:rsidR="00D67C07" w:rsidRPr="00C24B72" w14:paraId="389AE326" w14:textId="77777777" w:rsidTr="0034137C">
        <w:trPr>
          <w:cantSplit/>
          <w:trHeight w:val="460"/>
          <w:jc w:val="center"/>
        </w:trPr>
        <w:tc>
          <w:tcPr>
            <w:tcW w:w="3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BA6EB" w14:textId="77777777" w:rsidR="00D67C07" w:rsidRPr="00C24B72" w:rsidRDefault="00D67C07">
            <w:pPr>
              <w:pStyle w:val="Textkrper"/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</w:rPr>
              <w:t xml:space="preserve">Inadäquate Betreuung und </w:t>
            </w:r>
          </w:p>
          <w:p w14:paraId="40AF6C8C" w14:textId="77777777" w:rsidR="00D67C07" w:rsidRPr="00C24B72" w:rsidRDefault="00D67C07">
            <w:pPr>
              <w:pStyle w:val="Textkrper"/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</w:rPr>
              <w:t>Erziehung</w:t>
            </w:r>
          </w:p>
          <w:p w14:paraId="24E41545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10CCCF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 xml:space="preserve">(siehe Einwertungshilfe </w:t>
            </w:r>
            <w:r w:rsidRPr="00C24B72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Ewh.</w:t>
            </w: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 xml:space="preserve"> z.B. Ziffer 30, 35, 36, 41, 42, 43, 44)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E0BBF" w14:textId="77777777" w:rsidR="00E9686C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58377" w14:textId="4F13557F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2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3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14758" w14:textId="77777777" w:rsidR="00D67C07" w:rsidRPr="00C24B72" w:rsidRDefault="00D67C07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0DCAD004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2"/>
          </w:p>
        </w:tc>
      </w:tr>
      <w:tr w:rsidR="00D67C07" w:rsidRPr="00C24B72" w14:paraId="0FE4F694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8FD67" w14:textId="77777777" w:rsidR="00D67C07" w:rsidRPr="00C24B72" w:rsidRDefault="00D67C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E0EAA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57D14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3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C42A1" w14:textId="77777777" w:rsidR="00D67C07" w:rsidRPr="00C24B72" w:rsidRDefault="00D67C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67C07" w:rsidRPr="00C24B72" w14:paraId="18D3ADF7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4484E" w14:textId="77777777" w:rsidR="00D67C07" w:rsidRPr="00C24B72" w:rsidRDefault="00D67C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6CF8C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50753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4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6D059" w14:textId="77777777" w:rsidR="00D67C07" w:rsidRPr="00C24B72" w:rsidRDefault="00D67C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67C07" w:rsidRPr="00C24B72" w14:paraId="096B066C" w14:textId="77777777" w:rsidTr="0034137C">
        <w:trPr>
          <w:cantSplit/>
          <w:trHeight w:val="460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5A916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Vernachlässigung</w:t>
            </w:r>
          </w:p>
          <w:p w14:paraId="38F467FE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463B31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1, 2, 6, 7, 11, 29)</w:t>
            </w:r>
          </w:p>
          <w:p w14:paraId="085977F5" w14:textId="77777777" w:rsidR="00D67C07" w:rsidRPr="00C24B72" w:rsidRDefault="00D67C0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AB79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E2703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5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B60DA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387F5EF7" w14:textId="77777777" w:rsidR="00D67C0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D67C07" w:rsidRPr="00C24B72" w14:paraId="6A77699C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204CB" w14:textId="77777777" w:rsidR="00D67C07" w:rsidRPr="00C24B72" w:rsidRDefault="00D67C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EDC5B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84528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6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1EEEA" w14:textId="77777777" w:rsidR="00D67C07" w:rsidRPr="00C24B72" w:rsidRDefault="00D67C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67C07" w:rsidRPr="00C24B72" w14:paraId="1FAD0641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B8760" w14:textId="77777777" w:rsidR="00D67C07" w:rsidRPr="00C24B72" w:rsidRDefault="00D67C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53175" w14:textId="77777777" w:rsidR="00D67C07" w:rsidRPr="00C24B72" w:rsidRDefault="00D67C07" w:rsidP="00E9686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74F91" w14:textId="77777777" w:rsidR="00D67C0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7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43408" w14:textId="77777777" w:rsidR="00D67C07" w:rsidRPr="00C24B72" w:rsidRDefault="00D67C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66B097A3" w14:textId="77777777" w:rsidTr="0034137C">
        <w:trPr>
          <w:cantSplit/>
          <w:trHeight w:val="460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59C17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Physische und psychische Misshandlung</w:t>
            </w:r>
          </w:p>
          <w:p w14:paraId="5CD20C33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2AE54F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3, 6, 9, 10, 11)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C6F0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BCAB8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8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CB882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665F0786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15F53187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64100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86F59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474B6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9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E399E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2384F9A4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9B453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7BB68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D43F3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0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47979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18DC9112" w14:textId="77777777" w:rsidTr="0034137C">
        <w:trPr>
          <w:cantSplit/>
          <w:trHeight w:val="460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9C485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Verdacht sexueller Missbrauch</w:t>
            </w:r>
          </w:p>
          <w:p w14:paraId="57A50825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364782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11, 6, 15)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3EC9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F88E6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1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3BE44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63A700F5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7FEF75B0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61FC0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CFC24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1C06E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2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FFD27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4A71C686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2EDCE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9BDE5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6CDA9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3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ACB393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336150CC" w14:textId="77777777" w:rsidTr="0034137C">
        <w:trPr>
          <w:cantSplit/>
          <w:trHeight w:val="460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9DE65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Körperliche Verletzungen des Kindes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588C2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3991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4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4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94745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43BFE281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094CAD8B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56519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43265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E1D04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5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BF180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28196533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A7281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7A3DD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64FCB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6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6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FF7FC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0979DA6A" w14:textId="77777777" w:rsidTr="0034137C">
        <w:trPr>
          <w:cantSplit/>
          <w:trHeight w:val="460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C2985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Auffällige Unterernährung oder Fehlernährung</w:t>
            </w:r>
          </w:p>
          <w:p w14:paraId="11E1C4E9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4BE036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29, 30)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528A0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42DA9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7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7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87454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26439362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282FB333" w14:textId="77777777" w:rsidTr="0034137C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CD6BF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726BE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61A31" w14:textId="77777777" w:rsidR="004E3BE7" w:rsidRPr="00C24B72" w:rsidRDefault="0034137C" w:rsidP="00E9686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8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8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7BB78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4C683749" w14:textId="77777777" w:rsidTr="009F44D3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A85BE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9982C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FBB22" w14:textId="77777777" w:rsidR="004E3BE7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9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39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3AD773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28ED0109" w14:textId="77777777" w:rsidTr="009F44D3">
        <w:trPr>
          <w:cantSplit/>
          <w:trHeight w:val="459"/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C38F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bookmarkStart w:id="40" w:name="Kontrollkästchen9"/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ngepflegtes Erscheinungsbild</w:t>
            </w:r>
          </w:p>
          <w:p w14:paraId="71E42F32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F380BB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29, 30)</w:t>
            </w:r>
          </w:p>
          <w:p w14:paraId="6D9E719A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27921D2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C135F50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E3C5ACC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44309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CA515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5F75D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7C3F715D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47B4EB8B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D80AD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E2E7C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A2962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0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1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F26261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175640B7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1834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3B2A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87D8C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1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532AE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6F8B9234" w14:textId="77777777" w:rsidTr="009F44D3">
        <w:trPr>
          <w:cantSplit/>
          <w:trHeight w:val="459"/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D5790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Verhaltensauffälligkeiten</w:t>
            </w:r>
          </w:p>
          <w:p w14:paraId="2C151A29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99717C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12, 14, 15, 16, 34)</w:t>
            </w:r>
          </w:p>
          <w:p w14:paraId="59A36CAD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6D8CFF63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E714C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6605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2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3"/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FBFDC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33702015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7AE2C4DC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4C728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92386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484EC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3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4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C493F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1DAF470C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16FE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9FDD7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C0CB3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4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5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028F0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59B4A324" w14:textId="77777777" w:rsidTr="009F44D3">
        <w:trPr>
          <w:cantSplit/>
          <w:trHeight w:val="459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55240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Massive Entwicklungsverzöge-rungen und –beeinträchtigungen</w:t>
            </w:r>
          </w:p>
          <w:p w14:paraId="4671589C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05614014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 z.B. Ziffer 14, 17, 18, 45)</w:t>
            </w:r>
          </w:p>
          <w:p w14:paraId="7EE3E5DA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CAF1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74502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5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6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F462E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5E540E47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0E322BEA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384C2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B071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587BE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6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7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54057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526E05F8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B6F79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04907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E63BD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7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8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52D77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6E25E567" w14:textId="77777777" w:rsidTr="009F44D3">
        <w:trPr>
          <w:cantSplit/>
          <w:trHeight w:val="459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7EFD5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Unregelmäßiger Besuch von Schule/Kindertageseinrichtung</w:t>
            </w:r>
          </w:p>
          <w:p w14:paraId="19E89812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1EAE47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4, 47)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09510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3544A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8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49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56DAE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46BD7B09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6BB4B8F4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E9827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FF432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80ECF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9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50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ED03BA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2B7084B3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8664C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93C9D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7260E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0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51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BCAD1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38ACAF27" w14:textId="77777777" w:rsidTr="009F44D3">
        <w:trPr>
          <w:cantSplit/>
          <w:trHeight w:val="459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9987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Behinderung</w:t>
            </w:r>
          </w:p>
          <w:p w14:paraId="03D18300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9B37E5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13)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C1C11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D83C8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1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52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54DB3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71828EC9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74FA1A16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84801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F2A3A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3C112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2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53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2ACBF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4EBC513E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7C431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E4B91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5C342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3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54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007CB1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3BD3450A" w14:textId="77777777" w:rsidTr="009F44D3">
        <w:trPr>
          <w:cantSplit/>
          <w:trHeight w:val="459"/>
          <w:jc w:val="center"/>
        </w:trPr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5982F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Frühere Beobachtungen/ Auffälligkeiten</w:t>
            </w:r>
          </w:p>
          <w:p w14:paraId="052C02B1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6FFBF3" w14:textId="77777777" w:rsidR="004E3BE7" w:rsidRPr="00C24B72" w:rsidRDefault="004E3BE7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5, 11, 27, 28)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3CDE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8F534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4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55"/>
          </w:p>
        </w:tc>
        <w:tc>
          <w:tcPr>
            <w:tcW w:w="38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39C98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21AB1863" w14:textId="77777777" w:rsidR="004E3BE7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4E3BE7" w:rsidRPr="00C24B72" w14:paraId="22F91221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C5784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63658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FD48A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5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56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994AA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E3BE7" w:rsidRPr="00C24B72" w14:paraId="6920157A" w14:textId="77777777" w:rsidTr="009F44D3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943B2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6D6FC" w14:textId="77777777" w:rsidR="004E3BE7" w:rsidRPr="00C24B72" w:rsidRDefault="004E3BE7" w:rsidP="004E3BE7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25AC9" w14:textId="77777777" w:rsidR="004E3BE7" w:rsidRPr="00C24B72" w:rsidRDefault="004E3BE7" w:rsidP="004E3BE7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6"/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57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1B7AD" w14:textId="77777777" w:rsidR="004E3BE7" w:rsidRPr="00C24B72" w:rsidRDefault="004E3BE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0EE4DAEA" w14:textId="77777777" w:rsidR="00D67C07" w:rsidRPr="00C24B72" w:rsidRDefault="00D67C07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7CAF0491" w14:textId="77777777" w:rsidR="0034137C" w:rsidRPr="00C24B72" w:rsidRDefault="0034137C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614F2C67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  <w:r w:rsidRPr="00C24B72">
        <w:rPr>
          <w:rFonts w:asciiTheme="majorHAnsi" w:hAnsiTheme="majorHAnsi" w:cstheme="majorHAnsi"/>
          <w:b/>
          <w:bCs/>
          <w:sz w:val="20"/>
          <w:szCs w:val="20"/>
        </w:rPr>
        <w:t>Weitere Notizen:</w:t>
      </w:r>
    </w:p>
    <w:p w14:paraId="356763D4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5A6D91E2" w14:textId="1E06FB68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38826B16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7E52F89D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5018A621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5CAA2D02" w14:textId="77777777" w:rsidR="004E3BE7" w:rsidRPr="00C24B72" w:rsidRDefault="004E3BE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078D8A95" w14:textId="77777777" w:rsidR="004E3BE7" w:rsidRPr="00C24B72" w:rsidRDefault="004E3BE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05B1195B" w14:textId="24D21098" w:rsidR="00C24B72" w:rsidRPr="00C24B72" w:rsidRDefault="00C24B72" w:rsidP="00C24B72">
      <w:pPr>
        <w:rPr>
          <w:rFonts w:asciiTheme="majorHAnsi" w:hAnsiTheme="majorHAnsi" w:cstheme="majorHAnsi"/>
          <w:sz w:val="20"/>
          <w:szCs w:val="22"/>
        </w:rPr>
      </w:pPr>
    </w:p>
    <w:p w14:paraId="3851D6F7" w14:textId="77777777" w:rsidR="00C24B72" w:rsidRPr="00C24B72" w:rsidRDefault="00C24B72" w:rsidP="00C24B72">
      <w:pPr>
        <w:rPr>
          <w:rFonts w:asciiTheme="majorHAnsi" w:hAnsiTheme="majorHAnsi" w:cstheme="majorHAnsi"/>
          <w:sz w:val="20"/>
          <w:szCs w:val="22"/>
        </w:rPr>
      </w:pPr>
    </w:p>
    <w:p w14:paraId="2C872D2A" w14:textId="77777777" w:rsidR="00C24B72" w:rsidRPr="00C24B72" w:rsidRDefault="00C24B72" w:rsidP="00C24B72">
      <w:pPr>
        <w:rPr>
          <w:rFonts w:asciiTheme="majorHAnsi" w:hAnsiTheme="majorHAnsi" w:cstheme="majorHAnsi"/>
          <w:sz w:val="20"/>
          <w:szCs w:val="22"/>
        </w:rPr>
      </w:pPr>
    </w:p>
    <w:p w14:paraId="1E571153" w14:textId="77777777" w:rsidR="00C24B72" w:rsidRPr="00C24B72" w:rsidRDefault="00C24B72" w:rsidP="00C24B72">
      <w:pPr>
        <w:rPr>
          <w:rFonts w:asciiTheme="majorHAnsi" w:hAnsiTheme="majorHAnsi" w:cstheme="majorHAnsi"/>
          <w:sz w:val="20"/>
          <w:szCs w:val="22"/>
        </w:rPr>
      </w:pPr>
    </w:p>
    <w:p w14:paraId="3FB8293A" w14:textId="58DC813E" w:rsidR="004E3BE7" w:rsidRPr="00C24B72" w:rsidRDefault="004E3BE7" w:rsidP="00C24B72">
      <w:pPr>
        <w:rPr>
          <w:rFonts w:asciiTheme="majorHAnsi" w:hAnsiTheme="majorHAnsi" w:cstheme="majorHAnsi"/>
          <w:sz w:val="20"/>
          <w:szCs w:val="22"/>
        </w:rPr>
        <w:sectPr w:rsidR="004E3BE7" w:rsidRPr="00C24B72" w:rsidSect="00BF76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843" w:right="1418" w:bottom="1134" w:left="1418" w:header="1361" w:footer="709" w:gutter="0"/>
          <w:cols w:space="708"/>
          <w:docGrid w:linePitch="360"/>
        </w:sectPr>
      </w:pPr>
    </w:p>
    <w:p w14:paraId="39DBFAF6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  <w:r w:rsidRPr="00C24B72">
        <w:rPr>
          <w:rFonts w:asciiTheme="majorHAnsi" w:hAnsiTheme="majorHAnsi" w:cstheme="majorHAnsi"/>
          <w:b/>
          <w:bCs/>
          <w:sz w:val="20"/>
          <w:szCs w:val="22"/>
        </w:rPr>
        <w:t>Risikofaktoren "Familie"</w:t>
      </w:r>
    </w:p>
    <w:p w14:paraId="473787A2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  <w:r w:rsidRPr="00C24B72">
        <w:rPr>
          <w:rFonts w:asciiTheme="majorHAnsi" w:hAnsiTheme="majorHAnsi" w:cstheme="majorHAnsi"/>
          <w:sz w:val="20"/>
          <w:szCs w:val="22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1554"/>
        <w:gridCol w:w="567"/>
        <w:gridCol w:w="3895"/>
      </w:tblGrid>
      <w:tr w:rsidR="0034137C" w:rsidRPr="00C24B72" w14:paraId="39238D68" w14:textId="77777777" w:rsidTr="0034137C">
        <w:trPr>
          <w:cantSplit/>
          <w:trHeight w:val="460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B2AA4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Ungünstige materielle und Wohnverhältnisse</w:t>
            </w:r>
          </w:p>
          <w:p w14:paraId="1C7FB8C9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E0BD60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9, 46)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DFB38" w14:textId="77777777" w:rsidR="0034137C" w:rsidRPr="00C24B72" w:rsidRDefault="0034137C" w:rsidP="0034137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B6A2F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57AEC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20996E27" w14:textId="352EB0CF" w:rsidR="0034137C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34137C" w:rsidRPr="00C24B72" w14:paraId="40500EF1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4B450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61941" w14:textId="77777777" w:rsidR="0034137C" w:rsidRPr="00C24B72" w:rsidRDefault="0034137C" w:rsidP="0034137C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3DBA8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E9E6A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72CD6CA1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A037F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1812" w14:textId="77777777" w:rsidR="0034137C" w:rsidRPr="00C24B72" w:rsidRDefault="0034137C" w:rsidP="0034137C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94AD2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7843C9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18D10D82" w14:textId="77777777" w:rsidTr="0034137C">
        <w:trPr>
          <w:cantSplit/>
          <w:trHeight w:val="46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D4B02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Überforderungssymptome der Bezugspersonen</w:t>
            </w:r>
          </w:p>
          <w:p w14:paraId="57C36291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A94284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2, 3, 37, 39, 40)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9CD18" w14:textId="77777777" w:rsidR="0034137C" w:rsidRPr="00C24B72" w:rsidRDefault="0034137C" w:rsidP="0034137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DF766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8CA2F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13B16DE1" w14:textId="5B41B4E3" w:rsidR="0034137C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34137C" w:rsidRPr="00C24B72" w14:paraId="3BDFA852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FF39E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1C180" w14:textId="77777777" w:rsidR="0034137C" w:rsidRPr="00C24B72" w:rsidRDefault="0034137C" w:rsidP="0034137C">
            <w:pPr>
              <w:overflowPunct w:val="0"/>
              <w:spacing w:line="15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921D1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3325A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4D2705E5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34EC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00120" w14:textId="77777777" w:rsidR="0034137C" w:rsidRPr="00C24B72" w:rsidRDefault="0034137C" w:rsidP="0034137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7F5BA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AB6E3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78686A81" w14:textId="77777777" w:rsidTr="0034137C">
        <w:trPr>
          <w:cantSplit/>
          <w:trHeight w:val="46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9FD74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Fehlende Einsicht der Eltern in Problemlage</w:t>
            </w:r>
          </w:p>
          <w:p w14:paraId="191D2E20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7F3328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25, 26, 27, 28)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A3B7B" w14:textId="77777777" w:rsidR="0034137C" w:rsidRPr="00C24B72" w:rsidRDefault="0034137C" w:rsidP="0034137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8AF21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36FD6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69763F54" w14:textId="77777777" w:rsidR="0034137C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34137C" w:rsidRPr="00C24B72" w14:paraId="1CC2C64A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AD3C4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AFE9C" w14:textId="77777777" w:rsidR="0034137C" w:rsidRPr="00C24B72" w:rsidRDefault="0034137C" w:rsidP="0034137C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6A2E8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4580C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1AE433D6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B728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8752A" w14:textId="77777777" w:rsidR="0034137C" w:rsidRPr="00C24B72" w:rsidRDefault="0034137C" w:rsidP="0034137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39B01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E71E4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505E29B3" w14:textId="77777777" w:rsidTr="0034137C">
        <w:trPr>
          <w:cantSplit/>
          <w:trHeight w:val="46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563E5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Psychische Erkrankungen der Bezugspersonen</w:t>
            </w:r>
          </w:p>
          <w:p w14:paraId="46F62926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95724A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7, 8)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E78C5" w14:textId="77777777" w:rsidR="0034137C" w:rsidRPr="00C24B72" w:rsidRDefault="0034137C" w:rsidP="0034137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BE905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73B49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579A2A86" w14:textId="77777777" w:rsidR="0034137C" w:rsidRPr="00C24B72" w:rsidRDefault="0034137C" w:rsidP="0034137C">
            <w:pPr>
              <w:tabs>
                <w:tab w:val="left" w:pos="1053"/>
              </w:tabs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34137C" w:rsidRPr="00C24B72" w14:paraId="733CC3A5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29BC2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E3241" w14:textId="77777777" w:rsidR="0034137C" w:rsidRPr="00C24B72" w:rsidRDefault="0034137C" w:rsidP="0034137C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A93C0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2DFB4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22E9D720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A872D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0BB76" w14:textId="77777777" w:rsidR="0034137C" w:rsidRPr="00C24B72" w:rsidRDefault="0034137C" w:rsidP="0034137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9048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00203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5980EB00" w14:textId="77777777" w:rsidTr="0034137C">
        <w:trPr>
          <w:cantSplit/>
          <w:trHeight w:val="46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EBCA4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Suchtprobleme in der Familie</w:t>
            </w:r>
          </w:p>
          <w:p w14:paraId="04C7CD80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236CF6" w14:textId="77777777" w:rsidR="0034137C" w:rsidRPr="00C24B72" w:rsidRDefault="0034137C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7, 8, 28)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7DB74" w14:textId="77777777" w:rsidR="0034137C" w:rsidRPr="00C24B72" w:rsidRDefault="0034137C" w:rsidP="0034137C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AD2ED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A9189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7BFDFA86" w14:textId="77777777" w:rsidR="0034137C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34137C" w:rsidRPr="00C24B72" w14:paraId="4E15BAD3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456D0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32E0D" w14:textId="77777777" w:rsidR="0034137C" w:rsidRPr="00C24B72" w:rsidRDefault="0034137C" w:rsidP="0034137C">
            <w:pPr>
              <w:overflowPunct w:val="0"/>
              <w:spacing w:line="12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A5CF3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CA0E7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4C3B1330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D02B3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D62E5" w14:textId="77777777" w:rsidR="0034137C" w:rsidRPr="00C24B72" w:rsidRDefault="0034137C" w:rsidP="0034137C">
            <w:pPr>
              <w:overflowPunct w:val="0"/>
              <w:spacing w:line="19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CB2C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A4AF9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6D5F157D" w14:textId="77777777" w:rsidTr="0034137C">
        <w:trPr>
          <w:cantSplit/>
          <w:trHeight w:val="46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C0563" w14:textId="77777777" w:rsidR="0034137C" w:rsidRPr="00C24B72" w:rsidRDefault="0034137C">
            <w:pPr>
              <w:overflowPunct w:val="0"/>
              <w:spacing w:line="178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Häusliche Gewalt unter Erwachsenen</w:t>
            </w:r>
          </w:p>
          <w:p w14:paraId="12475E7D" w14:textId="77777777" w:rsidR="0034137C" w:rsidRPr="00C24B72" w:rsidRDefault="0034137C">
            <w:pPr>
              <w:overflowPunct w:val="0"/>
              <w:spacing w:line="178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00ABBD" w14:textId="77777777" w:rsidR="0034137C" w:rsidRPr="00C24B72" w:rsidRDefault="0034137C">
            <w:pPr>
              <w:overflowPunct w:val="0"/>
              <w:spacing w:line="178" w:lineRule="atLeast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8, 9)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952B1" w14:textId="77777777" w:rsidR="0034137C" w:rsidRPr="00C24B72" w:rsidRDefault="0034137C" w:rsidP="0034137C">
            <w:pPr>
              <w:overflowPunct w:val="0"/>
              <w:spacing w:line="178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632C1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609E1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1F35C8A5" w14:textId="77777777" w:rsidR="0034137C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34137C" w:rsidRPr="00C24B72" w14:paraId="65D05A36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85B69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C6D9" w14:textId="77777777" w:rsidR="0034137C" w:rsidRPr="00C24B72" w:rsidRDefault="0034137C" w:rsidP="0034137C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46ED6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CF930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49EC1643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1B72B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8F29" w14:textId="77777777" w:rsidR="0034137C" w:rsidRPr="00C24B72" w:rsidRDefault="0034137C" w:rsidP="0034137C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D0DFB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E3A36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07F0F374" w14:textId="77777777" w:rsidTr="0034137C">
        <w:trPr>
          <w:cantSplit/>
          <w:trHeight w:val="46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F0B8" w14:textId="77777777" w:rsidR="0034137C" w:rsidRPr="00C24B72" w:rsidRDefault="0034137C">
            <w:pPr>
              <w:overflowPunct w:val="0"/>
              <w:spacing w:line="182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Bezugspersonen als Kind misshandelt/missbraucht</w:t>
            </w:r>
          </w:p>
          <w:p w14:paraId="1B05774C" w14:textId="77777777" w:rsidR="0034137C" w:rsidRPr="00C24B72" w:rsidRDefault="0034137C">
            <w:pPr>
              <w:overflowPunct w:val="0"/>
              <w:spacing w:line="182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BE57C8" w14:textId="77777777" w:rsidR="0034137C" w:rsidRPr="00C24B72" w:rsidRDefault="0034137C">
            <w:pPr>
              <w:overflowPunct w:val="0"/>
              <w:spacing w:line="182" w:lineRule="atLeast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6)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A6957" w14:textId="77777777" w:rsidR="0034137C" w:rsidRPr="00C24B72" w:rsidRDefault="0034137C" w:rsidP="0034137C">
            <w:pPr>
              <w:overflowPunct w:val="0"/>
              <w:spacing w:line="182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7E9F3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6E3B8" w14:textId="77777777" w:rsidR="0034137C" w:rsidRPr="00C24B72" w:rsidRDefault="0034137C" w:rsidP="0034137C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525AFEE2" w14:textId="77777777" w:rsidR="0034137C" w:rsidRPr="00C24B72" w:rsidRDefault="0034137C" w:rsidP="0034137C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34137C" w:rsidRPr="00C24B72" w14:paraId="64D57237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86A54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3F367" w14:textId="77777777" w:rsidR="0034137C" w:rsidRPr="00C24B72" w:rsidRDefault="0034137C" w:rsidP="0034137C">
            <w:pPr>
              <w:overflowPunct w:val="0"/>
              <w:spacing w:line="9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D9CEC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2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9CFCB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137C" w:rsidRPr="00C24B72" w14:paraId="7D8A88D2" w14:textId="77777777" w:rsidTr="0034137C">
        <w:trPr>
          <w:cantSplit/>
          <w:trHeight w:val="460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B8F28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FCFF0" w14:textId="77777777" w:rsidR="0034137C" w:rsidRPr="00C24B72" w:rsidRDefault="0034137C" w:rsidP="0034137C">
            <w:pPr>
              <w:overflowPunct w:val="0"/>
              <w:spacing w:line="16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9254B" w14:textId="77777777" w:rsidR="0034137C" w:rsidRPr="00C24B72" w:rsidRDefault="0034137C" w:rsidP="0034137C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2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898CC" w14:textId="77777777" w:rsidR="0034137C" w:rsidRPr="00C24B72" w:rsidRDefault="0034137C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46AFE1C4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6474F13F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  <w:r w:rsidRPr="00C24B72">
        <w:rPr>
          <w:rFonts w:asciiTheme="majorHAnsi" w:hAnsiTheme="majorHAnsi" w:cstheme="majorHAnsi"/>
          <w:b/>
          <w:bCs/>
          <w:sz w:val="20"/>
          <w:szCs w:val="20"/>
        </w:rPr>
        <w:t>Weitere Notizen:</w:t>
      </w:r>
    </w:p>
    <w:p w14:paraId="7557DDF1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46EA6182" w14:textId="77777777" w:rsidR="00D67C07" w:rsidRPr="00C24B72" w:rsidRDefault="0034137C">
      <w:pPr>
        <w:overflowPunct w:val="0"/>
        <w:rPr>
          <w:rFonts w:asciiTheme="majorHAnsi" w:hAnsiTheme="majorHAnsi" w:cstheme="majorHAnsi"/>
          <w:sz w:val="20"/>
          <w:szCs w:val="22"/>
        </w:rPr>
      </w:pPr>
      <w:r w:rsidRPr="00C24B72">
        <w:rPr>
          <w:rFonts w:asciiTheme="majorHAnsi" w:hAnsiTheme="majorHAnsi" w:cstheme="majorHAnsi"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8" w:name="Text10"/>
      <w:r w:rsidRPr="00C24B72">
        <w:rPr>
          <w:rFonts w:asciiTheme="majorHAnsi" w:hAnsiTheme="majorHAnsi" w:cstheme="majorHAnsi"/>
          <w:sz w:val="20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sz w:val="20"/>
          <w:szCs w:val="22"/>
        </w:rPr>
      </w:r>
      <w:r w:rsidRPr="00C24B72">
        <w:rPr>
          <w:rFonts w:asciiTheme="majorHAnsi" w:hAnsiTheme="majorHAnsi" w:cstheme="majorHAnsi"/>
          <w:sz w:val="20"/>
          <w:szCs w:val="22"/>
        </w:rPr>
        <w:fldChar w:fldCharType="separate"/>
      </w:r>
      <w:r w:rsidRPr="00C24B72">
        <w:rPr>
          <w:rFonts w:asciiTheme="majorHAnsi" w:hAnsiTheme="majorHAnsi" w:cstheme="majorHAnsi"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sz w:val="20"/>
          <w:szCs w:val="22"/>
        </w:rPr>
        <w:fldChar w:fldCharType="end"/>
      </w:r>
      <w:bookmarkEnd w:id="58"/>
    </w:p>
    <w:p w14:paraId="28AB94EA" w14:textId="77777777" w:rsidR="0034137C" w:rsidRPr="00C24B72" w:rsidRDefault="0034137C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597CA2EF" w14:textId="77777777" w:rsidR="0034137C" w:rsidRPr="00C24B72" w:rsidRDefault="0034137C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1D838112" w14:textId="77777777" w:rsidR="0034137C" w:rsidRPr="00C24B72" w:rsidRDefault="0034137C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58FB45A3" w14:textId="77777777" w:rsidR="0034137C" w:rsidRPr="00C24B72" w:rsidRDefault="0034137C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3AAB5D99" w14:textId="77777777" w:rsidR="0034137C" w:rsidRPr="00C24B72" w:rsidRDefault="0034137C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5B329930" w14:textId="77777777" w:rsidR="0034137C" w:rsidRPr="00C24B72" w:rsidRDefault="0034137C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3F2BA1C7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07EA12E2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39E3156F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p w14:paraId="195F8D0C" w14:textId="7DE0BF76" w:rsidR="00D67C07" w:rsidRPr="00C24B72" w:rsidRDefault="00A0074E">
      <w:pPr>
        <w:overflowPunct w:val="0"/>
        <w:rPr>
          <w:rFonts w:asciiTheme="majorHAnsi" w:hAnsiTheme="majorHAnsi" w:cstheme="majorHAnsi"/>
          <w:sz w:val="20"/>
          <w:szCs w:val="22"/>
        </w:rPr>
      </w:pPr>
      <w:r w:rsidRPr="00C24B72">
        <w:rPr>
          <w:rFonts w:asciiTheme="majorHAnsi" w:hAnsiTheme="majorHAnsi" w:cstheme="majorHAnsi"/>
          <w:b/>
          <w:bCs/>
          <w:sz w:val="20"/>
          <w:szCs w:val="22"/>
        </w:rPr>
        <w:t>S</w:t>
      </w:r>
      <w:r w:rsidR="00D67C07" w:rsidRPr="00C24B72">
        <w:rPr>
          <w:rFonts w:asciiTheme="majorHAnsi" w:hAnsiTheme="majorHAnsi" w:cstheme="majorHAnsi"/>
          <w:b/>
          <w:bCs/>
          <w:sz w:val="20"/>
          <w:szCs w:val="22"/>
        </w:rPr>
        <w:t>chutzfaktoren "Minderjährige / Minderjähriger"</w:t>
      </w:r>
    </w:p>
    <w:p w14:paraId="01B2B4DE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425"/>
        <w:gridCol w:w="4320"/>
      </w:tblGrid>
      <w:tr w:rsidR="00B45695" w:rsidRPr="00C24B72" w14:paraId="3F323C01" w14:textId="77777777" w:rsidTr="00B45695">
        <w:trPr>
          <w:cantSplit/>
          <w:trHeight w:val="460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16245" w14:textId="77777777" w:rsidR="00B45695" w:rsidRPr="00C24B72" w:rsidRDefault="00B45695">
            <w:pPr>
              <w:overflowPunct w:val="0"/>
              <w:spacing w:line="2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Minderjährige/r hat regelmäßige Sozialkontakte außerhalb der Familie</w:t>
            </w:r>
          </w:p>
          <w:p w14:paraId="5EB3BEB1" w14:textId="77777777" w:rsidR="00B45695" w:rsidRPr="00C24B72" w:rsidRDefault="00B45695">
            <w:pPr>
              <w:overflowPunct w:val="0"/>
              <w:spacing w:line="20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A7840A" w14:textId="77777777" w:rsidR="00B45695" w:rsidRPr="00C24B72" w:rsidRDefault="00B45695">
            <w:pPr>
              <w:overflowPunct w:val="0"/>
              <w:spacing w:line="200" w:lineRule="atLeast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19, 20, 21, 22)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3127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75D83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B5B36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3E46DA51" w14:textId="77777777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31A8150E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4BF65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F2EAD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E8A67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A045F1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1F8F54C6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C8026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CDEE9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077D2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9191B3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62868ECA" w14:textId="77777777" w:rsidTr="00B45695">
        <w:trPr>
          <w:cantSplit/>
          <w:trHeight w:val="46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3F41D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Minderjährige/r besucht regel-mäßig eine Tageseinrichtung od. Tagespflege</w:t>
            </w:r>
          </w:p>
          <w:p w14:paraId="0AA8E19E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E41F27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BC9D9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69E5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A246D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3A441FD9" w14:textId="77777777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3CF814D2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0B5BF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3C7A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1D0DE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67F22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5FCE46DB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38220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3C430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A58FA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644C41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460C1E6C" w14:textId="77777777" w:rsidTr="00B45695">
        <w:trPr>
          <w:cantSplit/>
          <w:trHeight w:val="46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13952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Minderjährige/r kann sich mitteilen und Hilfe ggf. holen</w:t>
            </w:r>
          </w:p>
          <w:p w14:paraId="0380B8A3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380161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19, 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9E0F9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87851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C7652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7323F8C9" w14:textId="77777777" w:rsidR="00B45695" w:rsidRPr="00C24B72" w:rsidRDefault="00B45695" w:rsidP="009F44D3">
            <w:pPr>
              <w:tabs>
                <w:tab w:val="left" w:pos="960"/>
              </w:tabs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14BE6EBF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7E22F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D13D2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E2499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EDC19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0984F730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B49AF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6B68A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57830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0C226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2910B41B" w14:textId="77777777" w:rsidTr="00B45695">
        <w:trPr>
          <w:cantSplit/>
          <w:trHeight w:val="46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B9593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Minderjährige/r wirkt vital und ausgeschlafen</w:t>
            </w:r>
          </w:p>
          <w:p w14:paraId="5075F787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5C8B0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Ewh.z.B. Ziffer 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0EF30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4E9D2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AC79F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574910A7" w14:textId="77777777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32AF2D14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A36B2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0F7B2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B47DF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12402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303E9E29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135A1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32166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543EE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C07A9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11E6E090" w14:textId="77777777" w:rsidTr="00B45695">
        <w:trPr>
          <w:cantSplit/>
          <w:trHeight w:val="46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65479" w14:textId="77777777" w:rsidR="00B45695" w:rsidRPr="00C24B72" w:rsidRDefault="00B45695">
            <w:pPr>
              <w:overflowPunct w:val="0"/>
              <w:spacing w:line="168" w:lineRule="atLeast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Die Kleidung ist zweckmäßig und den Bedürfnissen d. Mj. angemessen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38E08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CAE48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6F725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0EC40B01" w14:textId="77777777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0479C9B2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1AB75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B9BB8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1B11E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4AC7B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0B0D559B" w14:textId="77777777" w:rsidTr="00B45695">
        <w:trPr>
          <w:cantSplit/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B716D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B528B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A6036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9B68E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1999E411" w14:textId="77777777" w:rsidR="00D67C07" w:rsidRPr="00C24B72" w:rsidRDefault="00D67C07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3FCF21F7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0856C6A4" w14:textId="77777777" w:rsidR="00D67C07" w:rsidRPr="00C24B72" w:rsidRDefault="00D67C07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  <w:r w:rsidRPr="00C24B72">
        <w:rPr>
          <w:rFonts w:asciiTheme="majorHAnsi" w:hAnsiTheme="majorHAnsi" w:cstheme="majorHAnsi"/>
          <w:b/>
          <w:bCs/>
          <w:sz w:val="20"/>
          <w:szCs w:val="22"/>
        </w:rPr>
        <w:t xml:space="preserve">Weitere Notizen: </w:t>
      </w:r>
    </w:p>
    <w:p w14:paraId="040F471E" w14:textId="77777777" w:rsidR="00D67C07" w:rsidRPr="00C24B72" w:rsidRDefault="00D67C07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5927EC97" w14:textId="77777777" w:rsidR="00D67C07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  <w:r w:rsidRPr="00C24B72">
        <w:rPr>
          <w:rFonts w:asciiTheme="majorHAnsi" w:hAnsiTheme="majorHAnsi" w:cstheme="majorHAnsi"/>
          <w:b/>
          <w:bCs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9" w:name="Text13"/>
      <w:r w:rsidRPr="00C24B72">
        <w:rPr>
          <w:rFonts w:asciiTheme="majorHAnsi" w:hAnsiTheme="majorHAnsi" w:cstheme="majorHAnsi"/>
          <w:b/>
          <w:bCs/>
          <w:sz w:val="20"/>
          <w:szCs w:val="22"/>
        </w:rPr>
        <w:instrText xml:space="preserve"> FORMTEXT </w:instrText>
      </w:r>
      <w:r w:rsidRPr="00C24B72">
        <w:rPr>
          <w:rFonts w:asciiTheme="majorHAnsi" w:hAnsiTheme="majorHAnsi" w:cstheme="majorHAnsi"/>
          <w:b/>
          <w:bCs/>
          <w:sz w:val="20"/>
          <w:szCs w:val="22"/>
        </w:rPr>
      </w:r>
      <w:r w:rsidRPr="00C24B72">
        <w:rPr>
          <w:rFonts w:asciiTheme="majorHAnsi" w:hAnsiTheme="majorHAnsi" w:cstheme="majorHAnsi"/>
          <w:b/>
          <w:bCs/>
          <w:sz w:val="20"/>
          <w:szCs w:val="22"/>
        </w:rPr>
        <w:fldChar w:fldCharType="separate"/>
      </w:r>
      <w:r w:rsidRPr="00C24B72">
        <w:rPr>
          <w:rFonts w:asciiTheme="majorHAnsi" w:hAnsiTheme="majorHAnsi" w:cstheme="majorHAnsi"/>
          <w:b/>
          <w:bCs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b/>
          <w:bCs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b/>
          <w:bCs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b/>
          <w:bCs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b/>
          <w:bCs/>
          <w:noProof/>
          <w:sz w:val="20"/>
          <w:szCs w:val="22"/>
        </w:rPr>
        <w:t> </w:t>
      </w:r>
      <w:r w:rsidRPr="00C24B72">
        <w:rPr>
          <w:rFonts w:asciiTheme="majorHAnsi" w:hAnsiTheme="majorHAnsi" w:cstheme="majorHAnsi"/>
          <w:b/>
          <w:bCs/>
          <w:sz w:val="20"/>
          <w:szCs w:val="22"/>
        </w:rPr>
        <w:fldChar w:fldCharType="end"/>
      </w:r>
      <w:bookmarkEnd w:id="59"/>
    </w:p>
    <w:p w14:paraId="6BAC3A83" w14:textId="77777777" w:rsidR="003D3D75" w:rsidRPr="00C24B72" w:rsidRDefault="003D3D75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494DB5BD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45420121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1032374B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717FE5BA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529CF439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6A521F06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6B7D0DBB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3784B5FF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7946C33C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2ABCDF91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2AD98070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75211C74" w14:textId="77777777" w:rsidR="009F44D3" w:rsidRPr="00C24B72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2"/>
        </w:rPr>
      </w:pPr>
    </w:p>
    <w:p w14:paraId="3F063C83" w14:textId="53E41085" w:rsidR="00C24B72" w:rsidRPr="00C24B72" w:rsidRDefault="00C24B72" w:rsidP="00C24B72">
      <w:pPr>
        <w:rPr>
          <w:rFonts w:asciiTheme="majorHAnsi" w:hAnsiTheme="majorHAnsi" w:cstheme="majorHAnsi"/>
          <w:sz w:val="20"/>
          <w:szCs w:val="22"/>
        </w:rPr>
      </w:pPr>
    </w:p>
    <w:p w14:paraId="241D8476" w14:textId="77777777" w:rsidR="00C24B72" w:rsidRPr="00C24B72" w:rsidRDefault="00C24B72" w:rsidP="00C24B72">
      <w:pPr>
        <w:rPr>
          <w:rFonts w:asciiTheme="majorHAnsi" w:hAnsiTheme="majorHAnsi" w:cstheme="majorHAnsi"/>
          <w:sz w:val="20"/>
          <w:szCs w:val="22"/>
        </w:rPr>
      </w:pPr>
    </w:p>
    <w:p w14:paraId="61F3FC40" w14:textId="6D4C531E" w:rsidR="009F44D3" w:rsidRPr="00C24B72" w:rsidRDefault="009F44D3" w:rsidP="00C24B72">
      <w:pPr>
        <w:rPr>
          <w:rFonts w:asciiTheme="majorHAnsi" w:hAnsiTheme="majorHAnsi" w:cstheme="majorHAnsi"/>
          <w:sz w:val="20"/>
          <w:szCs w:val="22"/>
        </w:rPr>
        <w:sectPr w:rsidR="009F44D3" w:rsidRPr="00C24B72" w:rsidSect="004D027B">
          <w:pgSz w:w="11906" w:h="16838" w:code="9"/>
          <w:pgMar w:top="1843" w:right="1418" w:bottom="1134" w:left="1418" w:header="709" w:footer="709" w:gutter="0"/>
          <w:cols w:space="708"/>
          <w:docGrid w:linePitch="360"/>
        </w:sectPr>
      </w:pPr>
    </w:p>
    <w:p w14:paraId="2CA54DBB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  <w:r w:rsidRPr="00C24B72">
        <w:rPr>
          <w:rFonts w:asciiTheme="majorHAnsi" w:hAnsiTheme="majorHAnsi" w:cstheme="majorHAnsi"/>
          <w:b/>
          <w:bCs/>
          <w:sz w:val="20"/>
          <w:szCs w:val="22"/>
        </w:rPr>
        <w:t>Schutzfaktoren "Familie"</w:t>
      </w:r>
    </w:p>
    <w:p w14:paraId="5CA3BCE6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425"/>
        <w:gridCol w:w="4320"/>
      </w:tblGrid>
      <w:tr w:rsidR="00B45695" w:rsidRPr="00C24B72" w14:paraId="12719C82" w14:textId="77777777" w:rsidTr="00B45695">
        <w:trPr>
          <w:cantSplit/>
          <w:trHeight w:val="459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2A5B7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Eine geeignete Vertrauensperson lebt im Haushalt</w:t>
            </w:r>
          </w:p>
          <w:p w14:paraId="64EC0F02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089C0A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19, 33, 34, 35, 38)</w:t>
            </w:r>
          </w:p>
          <w:p w14:paraId="1856FD15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7D31D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ADA1F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EC842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5FD53C27" w14:textId="6F4A8AD1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0AEA53A7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DCFC4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4FF1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FC42B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A56396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34B32150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7DF32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A5D7B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0E2C5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C8640D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6BDCB8F6" w14:textId="77777777" w:rsidTr="00B45695">
        <w:trPr>
          <w:cantSplit/>
          <w:trHeight w:val="459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C4B1" w14:textId="6B22442A" w:rsidR="00B45695" w:rsidRPr="00C24B72" w:rsidRDefault="00EC63A9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Zuverlässige und verantwortungsbewusste Betreuung ist gewähr</w:t>
            </w:r>
            <w:r w:rsidR="00B45695" w:rsidRPr="00C24B72">
              <w:rPr>
                <w:rFonts w:asciiTheme="majorHAnsi" w:hAnsiTheme="majorHAnsi" w:cstheme="majorHAnsi"/>
                <w:sz w:val="20"/>
                <w:szCs w:val="20"/>
              </w:rPr>
              <w:t>leistet</w:t>
            </w:r>
          </w:p>
          <w:p w14:paraId="5FB390D7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C88072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Ewh.z.B. Ziffer 30, 35, 41, 42, 43, 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43DF3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97762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5B7DA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3A4B0A73" w14:textId="77777777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521EAE98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0B7BF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CFF6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7E556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75ED56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326EAA89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CD974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F27FC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DB74E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DED20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69897F51" w14:textId="77777777" w:rsidTr="00B45695">
        <w:trPr>
          <w:cantSplit/>
          <w:trHeight w:val="459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10F4D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Sicherheitsvorkehrungen in unmittelbarer Umgebung d. Mj. sind angemessen.</w:t>
            </w:r>
          </w:p>
          <w:p w14:paraId="0A04EC65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ED95FC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FE6B3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22822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A88A6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64494283" w14:textId="77777777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1758F392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3D8F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48FCF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DD183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B7C36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7AAC06AB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4D43F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F552B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33C20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64182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3AE4A892" w14:textId="77777777" w:rsidTr="00B45695">
        <w:trPr>
          <w:cantSplit/>
          <w:trHeight w:val="459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8CFD3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Ärztliche/therapeutische Behandlung und Förderung sind gewährleistet</w:t>
            </w:r>
          </w:p>
          <w:p w14:paraId="7F99954F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01F8BA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47, 48)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FC951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B08C8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CD11F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368F84C1" w14:textId="19BC7495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051D2A80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3B550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FBAD2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ECE66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0FD2B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0CFF6BB2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415BD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2D811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7C6F0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7B8F4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1F13BD83" w14:textId="77777777" w:rsidTr="00B45695">
        <w:trPr>
          <w:cantSplit/>
          <w:trHeight w:val="459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3334D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D. Mj. wird mit seinen Rechten und Bedürfnissen wahrgenommen</w:t>
            </w:r>
          </w:p>
          <w:p w14:paraId="6A63EE2E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B5596B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Ewh. z.B. Ziffer 18, 30 und Bogen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1744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D6AC9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68E1E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5FA6DA5B" w14:textId="6DD126F5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033EBEB2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A0602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55624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66DA2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8AF6D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27DB01AD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65AD4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73847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F4A7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4840F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2D2044AC" w14:textId="77777777" w:rsidTr="00B45695">
        <w:trPr>
          <w:cantSplit/>
          <w:trHeight w:val="459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C159A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Familie ist in ein funktionierendes soziales Netzwerk eingebettet</w:t>
            </w:r>
          </w:p>
          <w:p w14:paraId="713580EC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9FBE9E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16"/>
              </w:rPr>
              <w:t>(siehe Ewh .z.B. Ziffer 9, 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087FF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DF7E3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B866C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47D0B799" w14:textId="0BD07301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62649A2E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73707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6D864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84DCC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D39F0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3A0F7B51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BC96D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B37F5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E9849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4D9AC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3FAB7FBA" w14:textId="77777777" w:rsidTr="00B45695">
        <w:trPr>
          <w:cantSplit/>
          <w:trHeight w:val="459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879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>Kooperationsbereitschaft der Eltern ist vorhanden</w:t>
            </w:r>
          </w:p>
          <w:p w14:paraId="7384094B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656E85" w14:textId="77777777" w:rsidR="00B45695" w:rsidRPr="00C24B72" w:rsidRDefault="00B45695">
            <w:pPr>
              <w:overflowPunct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0"/>
              </w:rPr>
              <w:t xml:space="preserve">Siehe Ewh. z.B Ziffer 23,25,27,28,47,48)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DA9EC" w14:textId="77777777" w:rsidR="00B45695" w:rsidRPr="00C24B72" w:rsidRDefault="00B45695" w:rsidP="009F44D3">
            <w:pPr>
              <w:overflowPunct w:val="0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CB91F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6B3CD" w14:textId="77777777" w:rsidR="00B45695" w:rsidRPr="00C24B72" w:rsidRDefault="00B45695" w:rsidP="009F44D3">
            <w:pPr>
              <w:overflowPunct w:val="0"/>
              <w:spacing w:after="4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Beobachtung:</w:t>
            </w:r>
          </w:p>
          <w:p w14:paraId="55BC9BA2" w14:textId="77777777" w:rsidR="00B45695" w:rsidRPr="00C24B72" w:rsidRDefault="00B45695" w:rsidP="009F44D3">
            <w:pPr>
              <w:rPr>
                <w:rFonts w:asciiTheme="majorHAnsi" w:hAnsiTheme="majorHAnsi" w:cstheme="majorHAnsi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FORMTEXT </w:instrTex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noProof/>
                <w:sz w:val="20"/>
                <w:szCs w:val="22"/>
              </w:rPr>
              <w:t> </w:t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</w:tr>
      <w:tr w:rsidR="00B45695" w:rsidRPr="00C24B72" w14:paraId="15E245D9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FCF4C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07072" w14:textId="77777777" w:rsidR="00B45695" w:rsidRPr="00C24B72" w:rsidRDefault="00B45695" w:rsidP="009F44D3">
            <w:pPr>
              <w:overflowPunct w:val="0"/>
              <w:spacing w:line="135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Nein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6BD74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EBE2C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45695" w:rsidRPr="00C24B72" w14:paraId="5200649E" w14:textId="77777777" w:rsidTr="00B45695">
        <w:trPr>
          <w:cantSplit/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E6196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28378" w14:textId="77777777" w:rsidR="00B45695" w:rsidRPr="00C24B72" w:rsidRDefault="00B45695" w:rsidP="009F44D3">
            <w:pPr>
              <w:overflowPunct w:val="0"/>
              <w:spacing w:line="180" w:lineRule="atLeast"/>
              <w:jc w:val="right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C24B7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Nicht bekannt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A737A" w14:textId="77777777" w:rsidR="00B45695" w:rsidRPr="00C24B72" w:rsidRDefault="00B45695" w:rsidP="00B45695">
            <w:pPr>
              <w:overflowPunct w:val="0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</w:r>
            <w:r w:rsidR="008B42C9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C24B72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CE3EB" w14:textId="77777777" w:rsidR="00B45695" w:rsidRPr="00C24B72" w:rsidRDefault="00B45695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420EEB8" w14:textId="77777777" w:rsidR="00D67C07" w:rsidRPr="00C24B72" w:rsidRDefault="00D67C07">
      <w:pPr>
        <w:overflowPunct w:val="0"/>
        <w:rPr>
          <w:rFonts w:asciiTheme="majorHAnsi" w:hAnsiTheme="majorHAnsi" w:cstheme="majorHAnsi"/>
          <w:sz w:val="20"/>
          <w:szCs w:val="22"/>
        </w:rPr>
      </w:pPr>
      <w:r w:rsidRPr="00C24B72">
        <w:rPr>
          <w:rFonts w:asciiTheme="majorHAnsi" w:hAnsiTheme="majorHAnsi" w:cstheme="majorHAnsi"/>
          <w:sz w:val="20"/>
          <w:szCs w:val="22"/>
        </w:rPr>
        <w:t> </w:t>
      </w:r>
    </w:p>
    <w:p w14:paraId="2E72FA36" w14:textId="77777777" w:rsidR="00D67C07" w:rsidRPr="00C24B72" w:rsidRDefault="00D67C07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  <w:r w:rsidRPr="00C24B72">
        <w:rPr>
          <w:rFonts w:asciiTheme="majorHAnsi" w:hAnsiTheme="majorHAnsi" w:cstheme="majorHAnsi"/>
          <w:b/>
          <w:bCs/>
          <w:sz w:val="20"/>
          <w:szCs w:val="20"/>
        </w:rPr>
        <w:t>Weitere Notizen:</w:t>
      </w:r>
    </w:p>
    <w:p w14:paraId="0BF5BCB7" w14:textId="7110B6E9" w:rsidR="009F44D3" w:rsidRDefault="009F44D3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29460F24" w14:textId="47E44E79" w:rsidR="00CB6862" w:rsidRDefault="00CB6862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1CA34B6E" w14:textId="0C99933A" w:rsidR="00CB6862" w:rsidRDefault="00CB6862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7AB1CED7" w14:textId="57216544" w:rsidR="00CB6862" w:rsidRDefault="00CB6862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3736CF40" w14:textId="77777777" w:rsidR="00CB6862" w:rsidRPr="00C24B72" w:rsidRDefault="00CB6862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5DAD6187" w14:textId="0986359F" w:rsidR="009F44D3" w:rsidRDefault="009F44D3" w:rsidP="00CB6862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  <w:r w:rsidRPr="00C24B72">
        <w:rPr>
          <w:rFonts w:asciiTheme="majorHAnsi" w:hAnsiTheme="majorHAnsi" w:cstheme="majorHAnsi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0" w:name="Text17"/>
      <w:r w:rsidRPr="00C24B72">
        <w:rPr>
          <w:rFonts w:asciiTheme="majorHAnsi" w:hAnsiTheme="majorHAnsi" w:cstheme="majorHAnsi"/>
          <w:b/>
          <w:bCs/>
          <w:sz w:val="20"/>
          <w:szCs w:val="20"/>
        </w:rPr>
        <w:instrText xml:space="preserve"> FORMTEXT </w:instrText>
      </w:r>
      <w:r w:rsidRPr="00C24B72">
        <w:rPr>
          <w:rFonts w:asciiTheme="majorHAnsi" w:hAnsiTheme="majorHAnsi" w:cstheme="majorHAnsi"/>
          <w:b/>
          <w:bCs/>
          <w:sz w:val="20"/>
          <w:szCs w:val="20"/>
        </w:rPr>
      </w:r>
      <w:r w:rsidRPr="00C24B72">
        <w:rPr>
          <w:rFonts w:asciiTheme="majorHAnsi" w:hAnsiTheme="majorHAnsi" w:cstheme="majorHAnsi"/>
          <w:b/>
          <w:bCs/>
          <w:sz w:val="20"/>
          <w:szCs w:val="20"/>
        </w:rPr>
        <w:fldChar w:fldCharType="separate"/>
      </w:r>
      <w:r w:rsidRPr="00C24B72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C24B72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C24B72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C24B72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C24B72">
        <w:rPr>
          <w:rFonts w:asciiTheme="majorHAnsi" w:hAnsiTheme="majorHAnsi" w:cstheme="majorHAnsi"/>
          <w:b/>
          <w:bCs/>
          <w:noProof/>
          <w:sz w:val="20"/>
          <w:szCs w:val="20"/>
        </w:rPr>
        <w:t> </w:t>
      </w:r>
      <w:r w:rsidRPr="00C24B72">
        <w:rPr>
          <w:rFonts w:asciiTheme="majorHAnsi" w:hAnsiTheme="majorHAnsi" w:cstheme="majorHAnsi"/>
          <w:b/>
          <w:bCs/>
          <w:sz w:val="20"/>
          <w:szCs w:val="20"/>
        </w:rPr>
        <w:fldChar w:fldCharType="end"/>
      </w:r>
      <w:bookmarkEnd w:id="60"/>
    </w:p>
    <w:p w14:paraId="7CC3B919" w14:textId="77777777" w:rsidR="00CB6862" w:rsidRPr="00CB6862" w:rsidRDefault="00CB6862" w:rsidP="00CB6862">
      <w:pPr>
        <w:overflowPunct w:val="0"/>
        <w:rPr>
          <w:rFonts w:asciiTheme="majorHAnsi" w:hAnsiTheme="majorHAnsi" w:cstheme="majorHAnsi"/>
          <w:b/>
          <w:bCs/>
          <w:sz w:val="20"/>
          <w:szCs w:val="20"/>
        </w:rPr>
        <w:sectPr w:rsidR="00CB6862" w:rsidRPr="00CB6862" w:rsidSect="004D027B">
          <w:pgSz w:w="11906" w:h="16838" w:code="9"/>
          <w:pgMar w:top="1843" w:right="1418" w:bottom="1134" w:left="1418" w:header="709" w:footer="709" w:gutter="0"/>
          <w:cols w:space="708"/>
          <w:docGrid w:linePitch="360"/>
        </w:sectPr>
      </w:pPr>
    </w:p>
    <w:p w14:paraId="029BAFF8" w14:textId="11DA5BAA" w:rsidR="009F44D3" w:rsidRPr="00D67C07" w:rsidRDefault="009F44D3">
      <w:pPr>
        <w:rPr>
          <w:rFonts w:ascii="Arial" w:hAnsi="Arial" w:cs="Arial"/>
          <w:sz w:val="16"/>
          <w:szCs w:val="16"/>
        </w:rPr>
      </w:pPr>
    </w:p>
    <w:sectPr w:rsidR="009F44D3" w:rsidRPr="00D67C07" w:rsidSect="004D027B">
      <w:pgSz w:w="11906" w:h="16838" w:code="9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9E16A" w14:textId="77777777" w:rsidR="00767A11" w:rsidRDefault="00767A11">
      <w:r>
        <w:separator/>
      </w:r>
    </w:p>
  </w:endnote>
  <w:endnote w:type="continuationSeparator" w:id="0">
    <w:p w14:paraId="25FC245C" w14:textId="77777777" w:rsidR="00767A11" w:rsidRDefault="007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216B" w14:textId="77777777" w:rsidR="00767A11" w:rsidRDefault="00767A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65F597" w14:textId="77777777" w:rsidR="00767A11" w:rsidRDefault="00767A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38B8" w14:textId="7BF8AA39" w:rsidR="00767A11" w:rsidRDefault="00767A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42C9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4FA76E" w14:textId="77777777" w:rsidR="00BF7694" w:rsidRPr="00BF7694" w:rsidRDefault="00BF7694" w:rsidP="00BF7694">
    <w:pPr>
      <w:rPr>
        <w:rFonts w:ascii="Calibri" w:hAnsi="Calibri" w:cs="Calibri"/>
        <w:color w:val="000000"/>
        <w:sz w:val="16"/>
        <w:szCs w:val="16"/>
      </w:rPr>
    </w:pPr>
    <w:r w:rsidRPr="00BF7694">
      <w:rPr>
        <w:rFonts w:ascii="Calibri" w:hAnsi="Calibri" w:cs="Calibri"/>
        <w:color w:val="000000"/>
        <w:sz w:val="16"/>
        <w:szCs w:val="16"/>
      </w:rPr>
      <w:t xml:space="preserve">Evangelischer Regionalverband Frankfurt und Offenbach </w:t>
    </w:r>
  </w:p>
  <w:p w14:paraId="29D6E4EE" w14:textId="77777777" w:rsidR="00BF7694" w:rsidRPr="00BF7694" w:rsidRDefault="00BF7694" w:rsidP="00BF7694">
    <w:pPr>
      <w:rPr>
        <w:rFonts w:ascii="Calibri" w:hAnsi="Calibri" w:cs="Calibri"/>
        <w:color w:val="000000"/>
        <w:sz w:val="16"/>
        <w:szCs w:val="16"/>
      </w:rPr>
    </w:pPr>
    <w:r w:rsidRPr="00BF7694">
      <w:rPr>
        <w:rFonts w:ascii="Calibri" w:hAnsi="Calibri" w:cs="Calibri"/>
        <w:color w:val="000000"/>
        <w:sz w:val="16"/>
        <w:szCs w:val="16"/>
      </w:rPr>
      <w:t>Fachbereich: Evangelische Tageseinrichtungen für Kinder</w:t>
    </w:r>
  </w:p>
  <w:p w14:paraId="34193A41" w14:textId="77777777" w:rsidR="00BF7694" w:rsidRPr="00BF7694" w:rsidRDefault="00BF7694" w:rsidP="00BF7694">
    <w:pPr>
      <w:rPr>
        <w:rFonts w:ascii="Calibri" w:hAnsi="Calibri" w:cs="Calibri"/>
        <w:color w:val="000000"/>
        <w:sz w:val="16"/>
        <w:szCs w:val="16"/>
      </w:rPr>
    </w:pPr>
    <w:r w:rsidRPr="00BF7694">
      <w:rPr>
        <w:rFonts w:ascii="Calibri" w:hAnsi="Calibri" w:cs="Calibri"/>
        <w:color w:val="000000"/>
        <w:sz w:val="16"/>
        <w:szCs w:val="16"/>
      </w:rPr>
      <w:t xml:space="preserve">Bearbeitet am: 17.08.2020 </w:t>
    </w:r>
  </w:p>
  <w:p w14:paraId="308FBCB6" w14:textId="509AD176" w:rsidR="00591BF8" w:rsidRPr="00BF7694" w:rsidRDefault="00BF7694" w:rsidP="00BF7694">
    <w:pPr>
      <w:rPr>
        <w:rFonts w:ascii="Calibri" w:hAnsi="Calibri" w:cs="Calibri"/>
        <w:color w:val="000000"/>
        <w:sz w:val="16"/>
        <w:szCs w:val="16"/>
      </w:rPr>
    </w:pPr>
    <w:r w:rsidRPr="00BF7694">
      <w:rPr>
        <w:rFonts w:ascii="Calibri" w:hAnsi="Calibri" w:cs="Calibri"/>
        <w:color w:val="000000"/>
        <w:sz w:val="16"/>
        <w:szCs w:val="16"/>
      </w:rPr>
      <w:t>Bearbeitung durch: Funktionsstelle Kinderschutz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AF2F" w14:textId="77777777" w:rsidR="00767A11" w:rsidRPr="00D67C07" w:rsidRDefault="00767A11">
    <w:pPr>
      <w:pStyle w:val="Fuzeile"/>
      <w:ind w:right="360"/>
      <w:rPr>
        <w:rFonts w:ascii="Arial" w:hAnsi="Arial" w:cs="Arial"/>
        <w:sz w:val="16"/>
        <w:szCs w:val="16"/>
      </w:rPr>
    </w:pPr>
    <w:r w:rsidRPr="00D67C07">
      <w:rPr>
        <w:rFonts w:ascii="Arial" w:hAnsi="Arial" w:cs="Arial"/>
        <w:sz w:val="16"/>
        <w:szCs w:val="16"/>
      </w:rPr>
      <w:t xml:space="preserve">Schutzkonzept des ERV, Kapitel </w:t>
    </w:r>
    <w:r>
      <w:rPr>
        <w:rFonts w:ascii="Arial" w:hAnsi="Arial" w:cs="Arial"/>
        <w:sz w:val="16"/>
        <w:szCs w:val="16"/>
      </w:rPr>
      <w:t>4</w:t>
    </w:r>
    <w:r w:rsidRPr="00D67C07">
      <w:rPr>
        <w:rFonts w:ascii="Arial" w:hAnsi="Arial" w:cs="Arial"/>
        <w:sz w:val="16"/>
        <w:szCs w:val="16"/>
      </w:rPr>
      <w:t>.2</w:t>
    </w:r>
  </w:p>
  <w:p w14:paraId="2B2F8F98" w14:textId="77777777" w:rsidR="00767A11" w:rsidRPr="00D67C07" w:rsidRDefault="00767A11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JJOvrl13</w:t>
    </w:r>
  </w:p>
  <w:p w14:paraId="5AA474E3" w14:textId="77777777" w:rsidR="00767A11" w:rsidRPr="00D67C07" w:rsidRDefault="00767A11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27.09.2012</w:t>
    </w:r>
  </w:p>
  <w:p w14:paraId="72250AEB" w14:textId="77777777" w:rsidR="00767A11" w:rsidRPr="00D67C07" w:rsidRDefault="00767A1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7BCF" w14:textId="77777777" w:rsidR="00767A11" w:rsidRDefault="00767A11">
      <w:r>
        <w:separator/>
      </w:r>
    </w:p>
  </w:footnote>
  <w:footnote w:type="continuationSeparator" w:id="0">
    <w:p w14:paraId="3282DC1C" w14:textId="77777777" w:rsidR="00767A11" w:rsidRDefault="0076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B2A0" w14:textId="77777777" w:rsidR="00775CFD" w:rsidRDefault="00775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D9E6" w14:textId="77777777" w:rsidR="00825462" w:rsidRPr="00825462" w:rsidRDefault="00825462" w:rsidP="00CB6862">
    <w:pPr>
      <w:tabs>
        <w:tab w:val="center" w:pos="4536"/>
        <w:tab w:val="right" w:pos="9072"/>
      </w:tabs>
      <w:suppressAutoHyphens/>
      <w:rPr>
        <w:lang w:eastAsia="zh-CN"/>
      </w:rPr>
    </w:pPr>
  </w:p>
  <w:p w14:paraId="3D265B27" w14:textId="5DE4BC78" w:rsidR="00767A11" w:rsidRDefault="00BF7694" w:rsidP="00BF7694">
    <w:pPr>
      <w:pStyle w:val="Kopfzeile"/>
      <w:jc w:val="right"/>
    </w:pPr>
    <w:r w:rsidRPr="00BF7694">
      <w:rPr>
        <w:noProof/>
      </w:rPr>
      <w:drawing>
        <wp:inline distT="0" distB="0" distL="0" distR="0" wp14:anchorId="342599E1" wp14:editId="1BA75C7D">
          <wp:extent cx="4444365" cy="4997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9CA9" w14:textId="77777777" w:rsidR="00775CFD" w:rsidRDefault="00775C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767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C10E3"/>
    <w:multiLevelType w:val="hybridMultilevel"/>
    <w:tmpl w:val="94143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07"/>
    <w:rsid w:val="000151C6"/>
    <w:rsid w:val="00016CBE"/>
    <w:rsid w:val="00095E65"/>
    <w:rsid w:val="000F1A45"/>
    <w:rsid w:val="00174166"/>
    <w:rsid w:val="001A14EC"/>
    <w:rsid w:val="002B0C73"/>
    <w:rsid w:val="002B77C6"/>
    <w:rsid w:val="003022FF"/>
    <w:rsid w:val="0034137C"/>
    <w:rsid w:val="003478B2"/>
    <w:rsid w:val="003D1E28"/>
    <w:rsid w:val="003D3D75"/>
    <w:rsid w:val="00422383"/>
    <w:rsid w:val="00480C66"/>
    <w:rsid w:val="004D027B"/>
    <w:rsid w:val="004E3BE7"/>
    <w:rsid w:val="0055695B"/>
    <w:rsid w:val="0057028F"/>
    <w:rsid w:val="005731DC"/>
    <w:rsid w:val="005918BB"/>
    <w:rsid w:val="00591BF8"/>
    <w:rsid w:val="00634EB0"/>
    <w:rsid w:val="007467BD"/>
    <w:rsid w:val="00767A11"/>
    <w:rsid w:val="00775CFD"/>
    <w:rsid w:val="00795CF5"/>
    <w:rsid w:val="007A4A86"/>
    <w:rsid w:val="00825462"/>
    <w:rsid w:val="008644AE"/>
    <w:rsid w:val="008B42C9"/>
    <w:rsid w:val="008D0C25"/>
    <w:rsid w:val="008D220A"/>
    <w:rsid w:val="008F199C"/>
    <w:rsid w:val="009272A9"/>
    <w:rsid w:val="009F44D3"/>
    <w:rsid w:val="00A0074E"/>
    <w:rsid w:val="00A566EE"/>
    <w:rsid w:val="00A6001A"/>
    <w:rsid w:val="00AF0E8F"/>
    <w:rsid w:val="00B023EC"/>
    <w:rsid w:val="00B45695"/>
    <w:rsid w:val="00BC18F2"/>
    <w:rsid w:val="00BF7694"/>
    <w:rsid w:val="00C24B72"/>
    <w:rsid w:val="00C31FE8"/>
    <w:rsid w:val="00C72662"/>
    <w:rsid w:val="00CB6862"/>
    <w:rsid w:val="00CC55C9"/>
    <w:rsid w:val="00CD7AB1"/>
    <w:rsid w:val="00D67C07"/>
    <w:rsid w:val="00D977AC"/>
    <w:rsid w:val="00DD5D32"/>
    <w:rsid w:val="00E9686C"/>
    <w:rsid w:val="00EC63A9"/>
    <w:rsid w:val="00F02B86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D310263"/>
  <w15:docId w15:val="{36160684-E06F-4AB8-A1B0-0B59EDC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overflowPunct w:val="0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20A"/>
    <w:rPr>
      <w:sz w:val="24"/>
      <w:szCs w:val="24"/>
      <w:lang w:val="de-DE"/>
    </w:rPr>
  </w:style>
  <w:style w:type="character" w:customStyle="1" w:styleId="WW8Num1z2">
    <w:name w:val="WW8Num1z2"/>
    <w:rsid w:val="0082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5B21B0281954CA447AD31872FEEBE" ma:contentTypeVersion="1" ma:contentTypeDescription="Ein neues Dokument erstellen." ma:contentTypeScope="" ma:versionID="a186f3defc1eeb6b34b9767e972dd1c7">
  <xsd:schema xmlns:xsd="http://www.w3.org/2001/XMLSchema" xmlns:xs="http://www.w3.org/2001/XMLSchema" xmlns:p="http://schemas.microsoft.com/office/2006/metadata/properties" xmlns:ns2="f65a5bc8-acfe-4352-a024-7582cf243785" targetNamespace="http://schemas.microsoft.com/office/2006/metadata/properties" ma:root="true" ma:fieldsID="500c1956eefb22a7e799eb15cc2dc9cb" ns2:_="">
    <xsd:import namespace="f65a5bc8-acfe-4352-a024-7582cf2437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5bc8-acfe-4352-a024-7582cf243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5a5bc8-acfe-4352-a024-7582cf243785">5P4KEPCX7RHZ-1559841272-1227</_dlc_DocId>
    <_dlc_DocIdUrl xmlns="f65a5bc8-acfe-4352-a024-7582cf243785">
      <Url>https://dwi/_layouts/15/DocIdRedir.aspx?ID=5P4KEPCX7RHZ-1559841272-1227</Url>
      <Description>5P4KEPCX7RHZ-1559841272-1227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E0F02-B14C-47C7-9E46-3C994B191B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A0A009-2C73-494E-8C10-78A3DDAA6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a5bc8-acfe-4352-a024-7582cf24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0D8AC-6905-4196-B13D-B659FB7843B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65a5bc8-acfe-4352-a024-7582cf243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C6B0F4-A819-4519-80C5-79239CDCB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C06234-0FB8-4557-80F3-EA454DCB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1190</Words>
  <Characters>7502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Frankfurter Bogen</vt:lpstr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Frankfurter Bogen</dc:title>
  <dc:creator>Stahl</dc:creator>
  <cp:lastModifiedBy>Yvonne Uhl</cp:lastModifiedBy>
  <cp:revision>2</cp:revision>
  <cp:lastPrinted>2023-09-06T12:10:00Z</cp:lastPrinted>
  <dcterms:created xsi:type="dcterms:W3CDTF">2023-11-30T11:49:00Z</dcterms:created>
  <dcterms:modified xsi:type="dcterms:W3CDTF">2023-11-30T11:49:00Z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0x010100D225B21B0281954CA447AD31872FEEBE</vt:lpwstr>
  </property>
  <property fmtid="{D5CDD505-2E9C-101B-9397-08002B2CF9AE}" pid="3" name="_dlc_DocIdItemGuid">
    <vt:lpwstr>1458c22a-3902-462e-8c41-a5a0394d4487</vt:lpwstr>
  </property>
</Properties>
</file>